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7BD75" w14:textId="77777777" w:rsidR="00C129F5" w:rsidRPr="000410A3" w:rsidRDefault="00C129F5" w:rsidP="00261ECE">
      <w:pPr>
        <w:spacing w:after="0" w:line="240" w:lineRule="auto"/>
        <w:jc w:val="center"/>
        <w:rPr>
          <w:rFonts w:eastAsia="Times New Roman" w:cstheme="minorHAnsi"/>
          <w:b/>
          <w:sz w:val="32"/>
          <w:szCs w:val="28"/>
          <w:u w:val="single"/>
          <w:lang w:eastAsia="cs-CZ"/>
        </w:rPr>
      </w:pPr>
      <w:bookmarkStart w:id="0" w:name="_Hlk507668733"/>
      <w:proofErr w:type="gramStart"/>
      <w:r w:rsidRPr="000410A3">
        <w:rPr>
          <w:rFonts w:eastAsia="Times New Roman" w:cstheme="minorHAnsi"/>
          <w:b/>
          <w:sz w:val="32"/>
          <w:szCs w:val="28"/>
          <w:u w:val="single"/>
          <w:lang w:eastAsia="cs-CZ"/>
        </w:rPr>
        <w:t>A - Průvodní</w:t>
      </w:r>
      <w:proofErr w:type="gramEnd"/>
      <w:r w:rsidRPr="000410A3">
        <w:rPr>
          <w:rFonts w:eastAsia="Times New Roman" w:cstheme="minorHAnsi"/>
          <w:b/>
          <w:sz w:val="32"/>
          <w:szCs w:val="28"/>
          <w:u w:val="single"/>
          <w:lang w:eastAsia="cs-CZ"/>
        </w:rPr>
        <w:t xml:space="preserve"> zpráva</w:t>
      </w:r>
    </w:p>
    <w:p w14:paraId="66BBDC96" w14:textId="77777777" w:rsidR="00C129F5" w:rsidRPr="000410A3" w:rsidRDefault="00C129F5" w:rsidP="00261ECE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  <w:r w:rsidRPr="000410A3">
        <w:rPr>
          <w:rFonts w:eastAsia="Times New Roman" w:cstheme="minorHAnsi"/>
          <w:sz w:val="20"/>
          <w:szCs w:val="20"/>
          <w:lang w:eastAsia="cs-CZ"/>
        </w:rPr>
        <w:t>Dle vyhlášky č. 499/2006 Sb., o dokumentaci stav</w:t>
      </w:r>
      <w:bookmarkStart w:id="1" w:name="_GoBack"/>
      <w:bookmarkEnd w:id="1"/>
      <w:r w:rsidRPr="000410A3">
        <w:rPr>
          <w:rFonts w:eastAsia="Times New Roman" w:cstheme="minorHAnsi"/>
          <w:sz w:val="20"/>
          <w:szCs w:val="20"/>
          <w:lang w:eastAsia="cs-CZ"/>
        </w:rPr>
        <w:t>eb,</w:t>
      </w:r>
    </w:p>
    <w:p w14:paraId="500A5157" w14:textId="77777777" w:rsidR="00C129F5" w:rsidRPr="007C23FE" w:rsidRDefault="00C129F5" w:rsidP="00261ECE">
      <w:pPr>
        <w:spacing w:after="0" w:line="240" w:lineRule="auto"/>
        <w:rPr>
          <w:rFonts w:eastAsia="Times New Roman" w:cstheme="minorHAnsi"/>
          <w:b/>
          <w:u w:val="single"/>
          <w:lang w:eastAsia="cs-CZ"/>
        </w:rPr>
      </w:pPr>
      <w:r w:rsidRPr="007C23FE">
        <w:rPr>
          <w:rFonts w:eastAsia="Times New Roman" w:cstheme="minorHAnsi"/>
          <w:b/>
          <w:u w:val="single"/>
          <w:lang w:eastAsia="cs-CZ"/>
        </w:rPr>
        <w:t>A.1 Identifikační údaje</w:t>
      </w:r>
    </w:p>
    <w:p w14:paraId="36DF6833" w14:textId="77777777" w:rsidR="00C129F5" w:rsidRPr="007C23FE" w:rsidRDefault="00C129F5" w:rsidP="00261ECE">
      <w:pPr>
        <w:spacing w:after="0" w:line="240" w:lineRule="auto"/>
        <w:rPr>
          <w:rFonts w:eastAsia="Times New Roman" w:cstheme="minorHAnsi"/>
          <w:b/>
          <w:u w:val="single"/>
          <w:lang w:eastAsia="cs-CZ"/>
        </w:rPr>
      </w:pPr>
      <w:r w:rsidRPr="007C23FE">
        <w:rPr>
          <w:rFonts w:eastAsia="Times New Roman" w:cstheme="minorHAnsi"/>
          <w:b/>
          <w:u w:val="single"/>
          <w:lang w:eastAsia="cs-CZ"/>
        </w:rPr>
        <w:t>A.1.1 Údaje o stavbě</w:t>
      </w:r>
    </w:p>
    <w:p w14:paraId="33AD2E17" w14:textId="77777777" w:rsidR="00C129F5" w:rsidRPr="00AB78F6" w:rsidRDefault="00C129F5" w:rsidP="00261EC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u w:val="single"/>
          <w:lang w:eastAsia="cs-CZ"/>
        </w:rPr>
      </w:pPr>
      <w:r w:rsidRPr="007C23FE">
        <w:rPr>
          <w:rFonts w:eastAsia="Times New Roman" w:cstheme="minorHAnsi"/>
          <w:b/>
          <w:i/>
          <w:sz w:val="20"/>
          <w:u w:val="single"/>
          <w:lang w:eastAsia="cs-CZ"/>
        </w:rPr>
        <w:t>název stavby:</w:t>
      </w:r>
      <w:r w:rsidRPr="007C23FE">
        <w:rPr>
          <w:rFonts w:eastAsia="Times New Roman" w:cstheme="minorHAnsi"/>
          <w:b/>
          <w:i/>
          <w:sz w:val="20"/>
          <w:lang w:eastAsia="cs-CZ"/>
        </w:rPr>
        <w:tab/>
      </w:r>
      <w:r w:rsidRPr="00AB78F6">
        <w:rPr>
          <w:rFonts w:eastAsia="Times New Roman" w:cstheme="minorHAnsi"/>
          <w:b/>
          <w:i/>
          <w:lang w:eastAsia="cs-CZ"/>
        </w:rPr>
        <w:tab/>
      </w:r>
    </w:p>
    <w:p w14:paraId="15CDFFBA" w14:textId="21CDC1A2" w:rsidR="00C129F5" w:rsidRDefault="00C129F5" w:rsidP="00261E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</w:rPr>
      </w:pPr>
      <w:r>
        <w:rPr>
          <w:rFonts w:cstheme="minorHAnsi"/>
          <w:b/>
          <w:color w:val="000000"/>
        </w:rPr>
        <w:tab/>
      </w:r>
      <w:r w:rsidRPr="007C23FE">
        <w:rPr>
          <w:rFonts w:cstheme="minorHAnsi"/>
          <w:b/>
          <w:color w:val="000000"/>
          <w:sz w:val="20"/>
        </w:rPr>
        <w:t>Název stavby:</w:t>
      </w:r>
      <w:r w:rsidRPr="007C23FE">
        <w:rPr>
          <w:rFonts w:cstheme="minorHAnsi"/>
          <w:color w:val="000000"/>
          <w:sz w:val="20"/>
        </w:rPr>
        <w:tab/>
      </w:r>
      <w:r w:rsidRPr="007C23FE">
        <w:rPr>
          <w:rFonts w:cstheme="minorHAnsi"/>
          <w:color w:val="000000"/>
          <w:sz w:val="20"/>
        </w:rPr>
        <w:tab/>
      </w:r>
      <w:r w:rsidRPr="007C23FE">
        <w:rPr>
          <w:rFonts w:cstheme="minorHAnsi"/>
          <w:color w:val="000000"/>
          <w:sz w:val="20"/>
        </w:rPr>
        <w:tab/>
      </w:r>
      <w:r w:rsidRPr="007C23FE">
        <w:rPr>
          <w:rFonts w:cstheme="minorHAnsi"/>
          <w:color w:val="000000"/>
          <w:sz w:val="20"/>
        </w:rPr>
        <w:tab/>
      </w:r>
      <w:r w:rsidR="006B7A92" w:rsidRPr="006B7A92">
        <w:rPr>
          <w:rFonts w:cstheme="minorHAnsi"/>
          <w:b/>
          <w:color w:val="000000"/>
          <w:sz w:val="20"/>
        </w:rPr>
        <w:t xml:space="preserve">NOVOSTAVBA </w:t>
      </w:r>
      <w:r w:rsidR="00213DEF">
        <w:rPr>
          <w:rFonts w:cstheme="minorHAnsi"/>
          <w:b/>
          <w:bCs/>
          <w:color w:val="000000"/>
          <w:sz w:val="20"/>
        </w:rPr>
        <w:t>SKATEPARK</w:t>
      </w:r>
      <w:r w:rsidR="006B7A92">
        <w:rPr>
          <w:rFonts w:cstheme="minorHAnsi"/>
          <w:b/>
          <w:bCs/>
          <w:color w:val="000000"/>
          <w:sz w:val="20"/>
        </w:rPr>
        <w:t>U V LOKALITĚ SÍDLIŠTĚ ZA CHLUMEM</w:t>
      </w:r>
    </w:p>
    <w:p w14:paraId="35FBBF1A" w14:textId="77777777" w:rsidR="002E32E5" w:rsidRPr="007C23FE" w:rsidRDefault="002E32E5" w:rsidP="00261E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</w:rPr>
      </w:pPr>
    </w:p>
    <w:p w14:paraId="1AD82E1B" w14:textId="77777777" w:rsidR="00C129F5" w:rsidRPr="00AB78F6" w:rsidRDefault="00C129F5" w:rsidP="00261ECE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theme="minorHAnsi"/>
          <w:b/>
          <w:i/>
          <w:u w:val="single"/>
          <w:lang w:eastAsia="cs-CZ"/>
        </w:rPr>
      </w:pPr>
      <w:r w:rsidRPr="007C23FE">
        <w:rPr>
          <w:rFonts w:eastAsia="Times New Roman" w:cstheme="minorHAnsi"/>
          <w:b/>
          <w:i/>
          <w:sz w:val="20"/>
          <w:u w:val="single"/>
          <w:lang w:eastAsia="cs-CZ"/>
        </w:rPr>
        <w:t>místo stavby (adresa, čísla popisná, katastrální území, parcelní čísla pozemků):</w:t>
      </w:r>
      <w:r w:rsidRPr="007C23FE">
        <w:rPr>
          <w:rFonts w:eastAsia="Times New Roman" w:cstheme="minorHAnsi"/>
          <w:b/>
          <w:i/>
          <w:sz w:val="20"/>
          <w:lang w:eastAsia="cs-CZ"/>
        </w:rPr>
        <w:tab/>
      </w:r>
      <w:r w:rsidRPr="00AB78F6">
        <w:rPr>
          <w:rFonts w:eastAsia="Times New Roman" w:cstheme="minorHAnsi"/>
          <w:b/>
          <w:i/>
          <w:lang w:eastAsia="cs-CZ"/>
        </w:rPr>
        <w:tab/>
      </w:r>
    </w:p>
    <w:p w14:paraId="726D89BD" w14:textId="270483CF" w:rsidR="00C129F5" w:rsidRPr="007C23FE" w:rsidRDefault="00C129F5" w:rsidP="00261ECE">
      <w:pPr>
        <w:spacing w:after="0" w:line="240" w:lineRule="auto"/>
        <w:rPr>
          <w:rFonts w:eastAsia="Times New Roman" w:cstheme="minorHAnsi"/>
          <w:sz w:val="20"/>
          <w:lang w:eastAsia="cs-CZ"/>
        </w:rPr>
      </w:pPr>
      <w:r>
        <w:rPr>
          <w:rFonts w:eastAsia="Times New Roman" w:cstheme="minorHAnsi"/>
          <w:b/>
          <w:lang w:eastAsia="cs-CZ"/>
        </w:rPr>
        <w:tab/>
      </w:r>
      <w:r w:rsidRPr="007C23FE">
        <w:rPr>
          <w:rFonts w:eastAsia="Times New Roman" w:cstheme="minorHAnsi"/>
          <w:b/>
          <w:sz w:val="20"/>
          <w:lang w:eastAsia="cs-CZ"/>
        </w:rPr>
        <w:t>Obec:</w:t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Pr="007C23FE">
        <w:rPr>
          <w:rFonts w:eastAsia="Times New Roman" w:cstheme="minorHAnsi"/>
          <w:sz w:val="20"/>
          <w:lang w:eastAsia="cs-CZ"/>
        </w:rPr>
        <w:tab/>
      </w:r>
      <w:r w:rsidRPr="007C23FE">
        <w:rPr>
          <w:rFonts w:eastAsia="Times New Roman" w:cstheme="minorHAnsi"/>
          <w:sz w:val="20"/>
          <w:lang w:eastAsia="cs-CZ"/>
        </w:rPr>
        <w:tab/>
      </w:r>
      <w:r w:rsidRPr="007C23FE">
        <w:rPr>
          <w:rFonts w:eastAsia="Times New Roman" w:cstheme="minorHAnsi"/>
          <w:sz w:val="20"/>
          <w:lang w:eastAsia="cs-CZ"/>
        </w:rPr>
        <w:tab/>
      </w:r>
      <w:r w:rsidRPr="007C23FE">
        <w:rPr>
          <w:rFonts w:eastAsia="Times New Roman" w:cstheme="minorHAnsi"/>
          <w:sz w:val="20"/>
          <w:lang w:eastAsia="cs-CZ"/>
        </w:rPr>
        <w:tab/>
      </w:r>
      <w:r w:rsidR="006B7A92">
        <w:rPr>
          <w:rFonts w:eastAsia="Times New Roman" w:cstheme="minorHAnsi"/>
          <w:sz w:val="20"/>
          <w:lang w:eastAsia="cs-CZ"/>
        </w:rPr>
        <w:t>Bílina</w:t>
      </w:r>
      <w:r w:rsidR="00795100" w:rsidRPr="00795100">
        <w:rPr>
          <w:rFonts w:eastAsia="Times New Roman" w:cstheme="minorHAnsi"/>
          <w:sz w:val="20"/>
          <w:lang w:eastAsia="cs-CZ"/>
        </w:rPr>
        <w:t xml:space="preserve"> [</w:t>
      </w:r>
      <w:r w:rsidR="006B7A92">
        <w:rPr>
          <w:rFonts w:eastAsia="Times New Roman" w:cstheme="minorHAnsi"/>
          <w:sz w:val="20"/>
          <w:lang w:eastAsia="cs-CZ"/>
        </w:rPr>
        <w:t>567451</w:t>
      </w:r>
      <w:r w:rsidR="00795100" w:rsidRPr="00795100">
        <w:rPr>
          <w:rFonts w:eastAsia="Times New Roman" w:cstheme="minorHAnsi"/>
          <w:sz w:val="20"/>
          <w:lang w:eastAsia="cs-CZ"/>
        </w:rPr>
        <w:t>]</w:t>
      </w:r>
    </w:p>
    <w:p w14:paraId="6F49FFE2" w14:textId="77BC14B4" w:rsidR="00C129F5" w:rsidRPr="007C23FE" w:rsidRDefault="00C129F5" w:rsidP="00261ECE">
      <w:pPr>
        <w:spacing w:after="0" w:line="240" w:lineRule="auto"/>
        <w:rPr>
          <w:rFonts w:cstheme="minorHAnsi"/>
          <w:bCs/>
          <w:sz w:val="20"/>
        </w:rPr>
      </w:pPr>
      <w:r w:rsidRPr="007C23FE">
        <w:rPr>
          <w:rFonts w:eastAsia="Times New Roman" w:cstheme="minorHAnsi"/>
          <w:b/>
          <w:sz w:val="20"/>
          <w:lang w:eastAsia="cs-CZ"/>
        </w:rPr>
        <w:tab/>
        <w:t>Katastrální území:</w:t>
      </w:r>
      <w:r w:rsidRPr="007C23FE">
        <w:rPr>
          <w:rFonts w:cstheme="minorHAnsi"/>
          <w:bCs/>
          <w:sz w:val="20"/>
        </w:rPr>
        <w:t xml:space="preserve"> </w:t>
      </w:r>
      <w:r w:rsidRPr="007C23FE">
        <w:rPr>
          <w:rFonts w:cstheme="minorHAnsi"/>
          <w:bCs/>
          <w:sz w:val="20"/>
        </w:rPr>
        <w:tab/>
      </w:r>
      <w:r w:rsidRPr="007C23FE">
        <w:rPr>
          <w:rFonts w:cstheme="minorHAnsi"/>
          <w:bCs/>
          <w:sz w:val="20"/>
        </w:rPr>
        <w:tab/>
      </w:r>
      <w:r w:rsidRPr="007C23FE">
        <w:rPr>
          <w:rFonts w:cstheme="minorHAnsi"/>
          <w:bCs/>
          <w:sz w:val="20"/>
        </w:rPr>
        <w:tab/>
      </w:r>
      <w:r w:rsidR="006B7A92">
        <w:rPr>
          <w:rFonts w:cstheme="minorHAnsi"/>
          <w:bCs/>
          <w:sz w:val="20"/>
        </w:rPr>
        <w:t>Bílina</w:t>
      </w:r>
      <w:r w:rsidR="00795100" w:rsidRPr="00795100">
        <w:rPr>
          <w:rFonts w:cstheme="minorHAnsi"/>
          <w:bCs/>
          <w:sz w:val="20"/>
        </w:rPr>
        <w:t xml:space="preserve"> [</w:t>
      </w:r>
      <w:r w:rsidR="006B7A92">
        <w:rPr>
          <w:rFonts w:cstheme="minorHAnsi"/>
          <w:bCs/>
          <w:sz w:val="20"/>
        </w:rPr>
        <w:t>604208</w:t>
      </w:r>
      <w:r w:rsidR="00795100" w:rsidRPr="00795100">
        <w:rPr>
          <w:rFonts w:cstheme="minorHAnsi"/>
          <w:bCs/>
          <w:sz w:val="20"/>
        </w:rPr>
        <w:t>]</w:t>
      </w:r>
    </w:p>
    <w:p w14:paraId="04EA746C" w14:textId="3A267023" w:rsidR="00C129F5" w:rsidRPr="007C23FE" w:rsidRDefault="00C129F5" w:rsidP="00261ECE">
      <w:pPr>
        <w:spacing w:after="0" w:line="240" w:lineRule="auto"/>
        <w:rPr>
          <w:rFonts w:eastAsia="Times New Roman" w:cstheme="minorHAnsi"/>
          <w:b/>
          <w:sz w:val="20"/>
          <w:lang w:eastAsia="cs-CZ"/>
        </w:rPr>
      </w:pPr>
      <w:r w:rsidRPr="007C23FE">
        <w:rPr>
          <w:rFonts w:eastAsia="Times New Roman" w:cstheme="minorHAnsi"/>
          <w:b/>
          <w:sz w:val="20"/>
          <w:lang w:eastAsia="cs-CZ"/>
        </w:rPr>
        <w:tab/>
        <w:t>Parcelní čísla:</w:t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="00F473A4">
        <w:rPr>
          <w:rFonts w:eastAsia="Times New Roman" w:cstheme="minorHAnsi"/>
          <w:b/>
          <w:sz w:val="20"/>
          <w:lang w:eastAsia="cs-CZ"/>
        </w:rPr>
        <w:tab/>
      </w:r>
      <w:r w:rsidR="006B7A92">
        <w:rPr>
          <w:rFonts w:eastAsia="Times New Roman" w:cstheme="minorHAnsi"/>
          <w:bCs/>
          <w:sz w:val="20"/>
          <w:lang w:eastAsia="cs-CZ"/>
        </w:rPr>
        <w:t>1636/1</w:t>
      </w:r>
    </w:p>
    <w:p w14:paraId="3180F554" w14:textId="15DF1A6B" w:rsidR="00C129F5" w:rsidRDefault="00C129F5" w:rsidP="00261ECE">
      <w:pPr>
        <w:spacing w:after="0" w:line="240" w:lineRule="auto"/>
        <w:rPr>
          <w:rFonts w:eastAsia="Times New Roman" w:cstheme="minorHAnsi"/>
          <w:sz w:val="20"/>
          <w:lang w:eastAsia="cs-CZ"/>
        </w:rPr>
      </w:pPr>
      <w:r w:rsidRPr="007C23FE">
        <w:rPr>
          <w:rFonts w:eastAsia="Times New Roman" w:cstheme="minorHAnsi"/>
          <w:b/>
          <w:sz w:val="20"/>
          <w:lang w:eastAsia="cs-CZ"/>
        </w:rPr>
        <w:tab/>
        <w:t>Adresa a číslo popisné:</w:t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Pr="007C23FE">
        <w:rPr>
          <w:rFonts w:eastAsia="Times New Roman" w:cstheme="minorHAnsi"/>
          <w:b/>
          <w:sz w:val="20"/>
          <w:lang w:eastAsia="cs-CZ"/>
        </w:rPr>
        <w:tab/>
      </w:r>
      <w:r w:rsidR="00213DEF">
        <w:rPr>
          <w:rFonts w:eastAsia="Times New Roman" w:cstheme="minorHAnsi"/>
          <w:sz w:val="20"/>
          <w:lang w:eastAsia="cs-CZ"/>
        </w:rPr>
        <w:t>není</w:t>
      </w:r>
    </w:p>
    <w:p w14:paraId="44C2898C" w14:textId="1EBEC884" w:rsidR="00C129F5" w:rsidRPr="00BF30F3" w:rsidRDefault="0087137A" w:rsidP="006B7A92">
      <w:pPr>
        <w:pStyle w:val="Standard"/>
        <w:jc w:val="both"/>
        <w:rPr>
          <w:rFonts w:cstheme="minorHAnsi"/>
          <w:color w:val="000000"/>
        </w:rPr>
      </w:pPr>
      <w:r>
        <w:rPr>
          <w:rFonts w:asciiTheme="minorHAnsi" w:eastAsia="Times New Roman" w:hAnsiTheme="minorHAnsi" w:cstheme="minorHAnsi"/>
          <w:sz w:val="20"/>
          <w:szCs w:val="22"/>
        </w:rPr>
        <w:tab/>
      </w:r>
    </w:p>
    <w:p w14:paraId="76238ADC" w14:textId="77777777" w:rsidR="00C129F5" w:rsidRPr="007C23FE" w:rsidRDefault="00C129F5" w:rsidP="00261ECE">
      <w:pPr>
        <w:spacing w:after="0" w:line="240" w:lineRule="auto"/>
        <w:jc w:val="both"/>
        <w:rPr>
          <w:rFonts w:eastAsia="Times New Roman" w:cstheme="minorHAnsi"/>
          <w:b/>
          <w:u w:val="single"/>
          <w:lang w:eastAsia="cs-CZ"/>
        </w:rPr>
      </w:pPr>
      <w:r w:rsidRPr="007C23FE">
        <w:rPr>
          <w:rFonts w:eastAsia="Times New Roman" w:cstheme="minorHAnsi"/>
          <w:b/>
          <w:u w:val="single"/>
          <w:lang w:eastAsia="cs-CZ"/>
        </w:rPr>
        <w:t>A.1.2 Údaje o stavebníkovi</w:t>
      </w:r>
    </w:p>
    <w:p w14:paraId="3FFA9F67" w14:textId="77777777" w:rsidR="002E32E5" w:rsidRPr="007C23FE" w:rsidRDefault="002E32E5" w:rsidP="0087137A">
      <w:pPr>
        <w:spacing w:after="0" w:line="240" w:lineRule="auto"/>
        <w:ind w:left="357"/>
        <w:rPr>
          <w:rFonts w:cstheme="minorHAnsi"/>
          <w:sz w:val="20"/>
        </w:rPr>
      </w:pPr>
    </w:p>
    <w:p w14:paraId="0BCB0A4F" w14:textId="2F840BEA" w:rsidR="00C129F5" w:rsidRPr="006B7A92" w:rsidRDefault="00C129F5" w:rsidP="006B7A92">
      <w:pPr>
        <w:pStyle w:val="Odstavecseseznamem"/>
        <w:numPr>
          <w:ilvl w:val="0"/>
          <w:numId w:val="15"/>
        </w:numPr>
        <w:spacing w:after="0" w:line="240" w:lineRule="auto"/>
        <w:rPr>
          <w:rFonts w:eastAsia="Times New Roman" w:cstheme="minorHAnsi"/>
          <w:b/>
          <w:i/>
          <w:sz w:val="20"/>
          <w:u w:val="single"/>
          <w:lang w:eastAsia="cs-CZ"/>
        </w:rPr>
      </w:pPr>
      <w:r w:rsidRPr="006B7A92">
        <w:rPr>
          <w:rFonts w:eastAsia="Times New Roman" w:cstheme="minorHAnsi"/>
          <w:b/>
          <w:i/>
          <w:sz w:val="20"/>
          <w:u w:val="single"/>
          <w:lang w:eastAsia="cs-CZ"/>
        </w:rPr>
        <w:t>obchodní firma nebo název, identifikační číslo osob, adresa sídla (právnická osoba):</w:t>
      </w:r>
      <w:r w:rsidRPr="006B7A92">
        <w:rPr>
          <w:rFonts w:eastAsia="Times New Roman" w:cstheme="minorHAnsi"/>
          <w:b/>
          <w:i/>
          <w:sz w:val="20"/>
          <w:lang w:eastAsia="cs-CZ"/>
        </w:rPr>
        <w:t xml:space="preserve">       </w:t>
      </w:r>
      <w:r w:rsidRPr="006B7A92">
        <w:rPr>
          <w:rFonts w:eastAsia="Times New Roman" w:cstheme="minorHAnsi"/>
          <w:b/>
          <w:i/>
          <w:sz w:val="20"/>
          <w:lang w:eastAsia="cs-CZ"/>
        </w:rPr>
        <w:tab/>
      </w:r>
    </w:p>
    <w:p w14:paraId="0400245F" w14:textId="229AF438" w:rsidR="00E127B5" w:rsidRPr="00C0225A" w:rsidRDefault="00C129F5" w:rsidP="00C0225A">
      <w:pPr>
        <w:spacing w:after="0" w:line="240" w:lineRule="auto"/>
        <w:rPr>
          <w:rFonts w:cstheme="minorHAnsi"/>
          <w:sz w:val="20"/>
        </w:rPr>
      </w:pPr>
      <w:r w:rsidRPr="007C23FE">
        <w:rPr>
          <w:rFonts w:eastAsia="Times New Roman" w:cstheme="minorHAnsi"/>
          <w:b/>
          <w:sz w:val="20"/>
          <w:lang w:eastAsia="cs-CZ"/>
        </w:rPr>
        <w:tab/>
      </w:r>
      <w:r w:rsidR="00CF4CC4" w:rsidRPr="00CF4CC4">
        <w:rPr>
          <w:rFonts w:eastAsia="Times New Roman" w:cstheme="minorHAnsi"/>
          <w:sz w:val="20"/>
          <w:lang w:eastAsia="cs-CZ"/>
        </w:rPr>
        <w:t xml:space="preserve">Město </w:t>
      </w:r>
      <w:r w:rsidR="006B7A92">
        <w:rPr>
          <w:rFonts w:eastAsia="Times New Roman" w:cstheme="minorHAnsi"/>
          <w:sz w:val="20"/>
          <w:lang w:eastAsia="cs-CZ"/>
        </w:rPr>
        <w:t>Bílina, Břežánská 50/4, 418 01 Bílina</w:t>
      </w:r>
      <w:r w:rsidR="00FF1248">
        <w:rPr>
          <w:rFonts w:eastAsia="Times New Roman" w:cstheme="minorHAnsi"/>
          <w:sz w:val="20"/>
          <w:lang w:eastAsia="cs-CZ"/>
        </w:rPr>
        <w:t xml:space="preserve"> </w:t>
      </w:r>
      <w:proofErr w:type="spellStart"/>
      <w:r w:rsidR="00FF1248">
        <w:rPr>
          <w:rFonts w:eastAsia="Times New Roman" w:cstheme="minorHAnsi"/>
          <w:sz w:val="20"/>
          <w:lang w:eastAsia="cs-CZ"/>
        </w:rPr>
        <w:t>Ič</w:t>
      </w:r>
      <w:proofErr w:type="spellEnd"/>
      <w:r w:rsidR="00FF1248">
        <w:rPr>
          <w:rFonts w:eastAsia="Times New Roman" w:cstheme="minorHAnsi"/>
          <w:sz w:val="20"/>
          <w:lang w:eastAsia="cs-CZ"/>
        </w:rPr>
        <w:t>. 00266230</w:t>
      </w:r>
    </w:p>
    <w:p w14:paraId="3862F3B5" w14:textId="77777777" w:rsidR="00C129F5" w:rsidRPr="00BC24B0" w:rsidRDefault="00C129F5" w:rsidP="00261ECE">
      <w:pPr>
        <w:spacing w:after="0" w:line="240" w:lineRule="auto"/>
        <w:rPr>
          <w:rFonts w:cstheme="minorHAnsi"/>
        </w:rPr>
      </w:pPr>
    </w:p>
    <w:p w14:paraId="472C38A7" w14:textId="77777777" w:rsidR="00C129F5" w:rsidRPr="007C23FE" w:rsidRDefault="00C129F5" w:rsidP="00261ECE">
      <w:pPr>
        <w:spacing w:after="0" w:line="240" w:lineRule="auto"/>
        <w:jc w:val="both"/>
        <w:rPr>
          <w:rFonts w:eastAsia="Times New Roman" w:cstheme="minorHAnsi"/>
          <w:b/>
          <w:u w:val="single"/>
          <w:lang w:eastAsia="cs-CZ"/>
        </w:rPr>
      </w:pPr>
      <w:r w:rsidRPr="007C23FE">
        <w:rPr>
          <w:rFonts w:eastAsia="Times New Roman" w:cstheme="minorHAnsi"/>
          <w:b/>
          <w:u w:val="single"/>
          <w:lang w:eastAsia="cs-CZ"/>
        </w:rPr>
        <w:t>A.1.3 Údaje o zpracovateli projektové dokumentace</w:t>
      </w:r>
    </w:p>
    <w:p w14:paraId="0686269A" w14:textId="77777777" w:rsidR="00C129F5" w:rsidRPr="007C23FE" w:rsidRDefault="00C129F5" w:rsidP="00261ECE">
      <w:pPr>
        <w:pStyle w:val="Standard"/>
        <w:numPr>
          <w:ilvl w:val="0"/>
          <w:numId w:val="12"/>
        </w:numPr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</w:pP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jméno, příjmení, obchodní firma, identifikační číslo osob, místo podnikání (fyzická osoba podnikající) nebo obchodní firma nebo název, identifikační číslo osob, adresa sídla (právnická osoba):</w:t>
      </w: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</w:rPr>
        <w:tab/>
      </w:r>
    </w:p>
    <w:p w14:paraId="6383A3CE" w14:textId="77777777" w:rsidR="00C129F5" w:rsidRPr="007C23FE" w:rsidRDefault="00C129F5" w:rsidP="00261ECE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  <w:t xml:space="preserve">Jméno a příjmení: </w:t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 xml:space="preserve">MP technik s.r.o., </w:t>
      </w:r>
    </w:p>
    <w:p w14:paraId="4C300913" w14:textId="77777777" w:rsidR="00C129F5" w:rsidRPr="007C23FE" w:rsidRDefault="00C129F5" w:rsidP="00261ECE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 w:rsidRPr="007C23FE">
        <w:rPr>
          <w:rFonts w:asciiTheme="minorHAnsi" w:hAnsiTheme="minorHAnsi" w:cstheme="minorHAnsi"/>
          <w:b/>
          <w:color w:val="000000"/>
          <w:sz w:val="20"/>
          <w:szCs w:val="22"/>
        </w:rPr>
        <w:tab/>
        <w:t>IČ:</w:t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  <w:t>05360889,</w:t>
      </w:r>
    </w:p>
    <w:p w14:paraId="69D905AD" w14:textId="77777777" w:rsidR="00C129F5" w:rsidRPr="007C23FE" w:rsidRDefault="00C129F5" w:rsidP="00261ECE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 w:rsidRPr="007C23FE">
        <w:rPr>
          <w:rFonts w:asciiTheme="minorHAnsi" w:hAnsiTheme="minorHAnsi" w:cstheme="minorHAnsi"/>
          <w:b/>
          <w:color w:val="000000"/>
          <w:sz w:val="20"/>
          <w:szCs w:val="22"/>
        </w:rPr>
        <w:tab/>
        <w:t>Adresa:</w:t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  <w:t xml:space="preserve">Francouzská 149, </w:t>
      </w:r>
    </w:p>
    <w:p w14:paraId="4C0146B7" w14:textId="163E7DC4" w:rsidR="00C129F5" w:rsidRDefault="00C129F5" w:rsidP="00261ECE">
      <w:pPr>
        <w:pStyle w:val="Standard"/>
        <w:ind w:left="2832" w:firstLine="708"/>
        <w:rPr>
          <w:rFonts w:asciiTheme="minorHAnsi" w:eastAsia="Times New Roman" w:hAnsiTheme="minorHAnsi" w:cstheme="minorHAnsi"/>
          <w:bCs/>
          <w:sz w:val="20"/>
          <w:szCs w:val="22"/>
        </w:rPr>
      </w:pPr>
      <w:r w:rsidRPr="007C23FE">
        <w:rPr>
          <w:rFonts w:asciiTheme="minorHAnsi" w:hAnsiTheme="minorHAnsi" w:cstheme="minorHAnsi"/>
          <w:color w:val="000000"/>
          <w:sz w:val="20"/>
          <w:szCs w:val="22"/>
        </w:rPr>
        <w:tab/>
        <w:t>34562 Holýšov.</w:t>
      </w:r>
      <w:r w:rsidRPr="007C23FE">
        <w:rPr>
          <w:rFonts w:asciiTheme="minorHAnsi" w:eastAsia="Times New Roman" w:hAnsiTheme="minorHAnsi" w:cstheme="minorHAnsi"/>
          <w:bCs/>
          <w:sz w:val="20"/>
          <w:szCs w:val="22"/>
        </w:rPr>
        <w:tab/>
      </w:r>
    </w:p>
    <w:p w14:paraId="766B7ED3" w14:textId="77777777" w:rsidR="002E32E5" w:rsidRPr="007C23FE" w:rsidRDefault="002E32E5" w:rsidP="00261ECE">
      <w:pPr>
        <w:pStyle w:val="Standard"/>
        <w:ind w:left="2832" w:firstLine="708"/>
        <w:rPr>
          <w:rFonts w:asciiTheme="minorHAnsi" w:eastAsia="Times New Roman" w:hAnsiTheme="minorHAnsi" w:cstheme="minorHAnsi"/>
          <w:bCs/>
          <w:sz w:val="20"/>
          <w:szCs w:val="22"/>
        </w:rPr>
      </w:pPr>
    </w:p>
    <w:p w14:paraId="6802C806" w14:textId="77777777" w:rsidR="00C129F5" w:rsidRPr="007C23FE" w:rsidRDefault="00C129F5" w:rsidP="00261ECE">
      <w:pPr>
        <w:pStyle w:val="Standard"/>
        <w:numPr>
          <w:ilvl w:val="0"/>
          <w:numId w:val="12"/>
        </w:numPr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</w:pP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autorizace:</w:t>
      </w:r>
    </w:p>
    <w:p w14:paraId="4DC07D73" w14:textId="77777777" w:rsidR="00C129F5" w:rsidRPr="007C23FE" w:rsidRDefault="00C129F5" w:rsidP="00261ECE">
      <w:pPr>
        <w:pStyle w:val="Standard"/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</w:pP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  <w:t xml:space="preserve">Jméno a příjmení: </w:t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>Martin Polák,</w:t>
      </w:r>
    </w:p>
    <w:p w14:paraId="6C997480" w14:textId="77777777" w:rsidR="00C129F5" w:rsidRPr="007C23FE" w:rsidRDefault="00C129F5" w:rsidP="00261ECE">
      <w:pPr>
        <w:pStyle w:val="Standard"/>
        <w:rPr>
          <w:rFonts w:asciiTheme="minorHAnsi" w:eastAsia="Times New Roman" w:hAnsiTheme="minorHAnsi" w:cstheme="minorHAnsi"/>
          <w:b/>
          <w:bCs/>
          <w:sz w:val="20"/>
          <w:szCs w:val="22"/>
        </w:rPr>
      </w:pP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  <w:t xml:space="preserve">ČKAIT: </w:t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>0202087,</w:t>
      </w:r>
    </w:p>
    <w:p w14:paraId="5393C5C3" w14:textId="0CC1F6E8" w:rsidR="00C129F5" w:rsidRDefault="00C129F5" w:rsidP="00261ECE">
      <w:pPr>
        <w:pStyle w:val="Standard"/>
        <w:rPr>
          <w:rFonts w:asciiTheme="minorHAnsi" w:eastAsia="Times New Roman" w:hAnsiTheme="minorHAnsi" w:cstheme="minorHAnsi"/>
          <w:bCs/>
          <w:sz w:val="20"/>
          <w:szCs w:val="22"/>
        </w:rPr>
      </w:pP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  <w:t xml:space="preserve">Obor autorizace: </w:t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Cs/>
          <w:sz w:val="20"/>
          <w:szCs w:val="22"/>
        </w:rPr>
        <w:t>Autorizovaný technik pro pozemní stavby.</w:t>
      </w:r>
    </w:p>
    <w:p w14:paraId="0829D683" w14:textId="77777777" w:rsidR="002E32E5" w:rsidRPr="007C23FE" w:rsidRDefault="002E32E5" w:rsidP="00261ECE">
      <w:pPr>
        <w:pStyle w:val="Standard"/>
        <w:rPr>
          <w:rFonts w:asciiTheme="minorHAnsi" w:eastAsia="Times New Roman" w:hAnsiTheme="minorHAnsi" w:cstheme="minorHAnsi"/>
          <w:bCs/>
          <w:sz w:val="20"/>
          <w:szCs w:val="22"/>
        </w:rPr>
      </w:pPr>
    </w:p>
    <w:p w14:paraId="6716B92E" w14:textId="77777777" w:rsidR="00C129F5" w:rsidRPr="007C23FE" w:rsidRDefault="00C129F5" w:rsidP="00261ECE">
      <w:pPr>
        <w:pStyle w:val="Standard"/>
        <w:numPr>
          <w:ilvl w:val="0"/>
          <w:numId w:val="12"/>
        </w:numPr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</w:pP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jméno a příjmení projektantů jednotlivých částí projektové dokumentace včetně čísla, pod kterým je zapsán v evidenci autorizovaných osob vedené Českou komorou architektů nebo Českou komorou autorizovaných inženýrů a techniků činných ve výstavbě, s vyznačeným oborem, popřípadě specializací jeho autorizace:</w:t>
      </w:r>
    </w:p>
    <w:p w14:paraId="4F52DF73" w14:textId="77777777" w:rsidR="002E32E5" w:rsidRDefault="002E32E5" w:rsidP="000A3F77">
      <w:pPr>
        <w:pStyle w:val="Standard"/>
        <w:ind w:firstLine="708"/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</w:pPr>
    </w:p>
    <w:p w14:paraId="6DCB16C4" w14:textId="06096299" w:rsidR="00C129F5" w:rsidRPr="007C23FE" w:rsidRDefault="00C129F5" w:rsidP="000A3F77">
      <w:pPr>
        <w:pStyle w:val="Standard"/>
        <w:ind w:firstLine="708"/>
        <w:rPr>
          <w:rFonts w:asciiTheme="minorHAnsi" w:eastAsia="Times New Roman" w:hAnsiTheme="minorHAnsi" w:cstheme="minorHAnsi"/>
          <w:bCs/>
          <w:sz w:val="20"/>
          <w:szCs w:val="22"/>
        </w:rPr>
      </w:pPr>
      <w:bookmarkStart w:id="2" w:name="_Hlk80002000"/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 xml:space="preserve">c.1) </w:t>
      </w:r>
      <w:r w:rsidR="00FF1248"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Architektonicko</w:t>
      </w: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 xml:space="preserve"> – stavební</w:t>
      </w:r>
      <w:r w:rsidR="00FF1248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 xml:space="preserve"> </w:t>
      </w:r>
      <w:r w:rsidRPr="007C23FE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řešení, technika prostředí staveb</w:t>
      </w:r>
      <w:bookmarkEnd w:id="2"/>
    </w:p>
    <w:p w14:paraId="4C764831" w14:textId="77B5D2B0" w:rsidR="00C129F5" w:rsidRDefault="00C129F5" w:rsidP="00261ECE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="00FF1248">
        <w:rPr>
          <w:rFonts w:asciiTheme="minorHAnsi" w:eastAsia="Times New Roman" w:hAnsiTheme="minorHAnsi" w:cstheme="minorHAnsi"/>
          <w:b/>
          <w:bCs/>
          <w:sz w:val="20"/>
          <w:szCs w:val="22"/>
        </w:rPr>
        <w:t>Autorizoval</w:t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 xml:space="preserve">: </w:t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="00FF1248"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>Martin Polák,</w:t>
      </w:r>
      <w:r w:rsidR="00FF1248" w:rsidRPr="00FF1248">
        <w:rPr>
          <w:rFonts w:asciiTheme="minorHAnsi" w:eastAsia="Times New Roman" w:hAnsiTheme="minorHAnsi" w:cstheme="minorHAnsi"/>
          <w:bCs/>
          <w:sz w:val="20"/>
          <w:szCs w:val="22"/>
        </w:rPr>
        <w:t xml:space="preserve"> </w:t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>ČKAIT</w:t>
      </w:r>
      <w:r w:rsidR="00FF1248" w:rsidRPr="00FF1248">
        <w:rPr>
          <w:rFonts w:asciiTheme="minorHAnsi" w:eastAsia="Times New Roman" w:hAnsiTheme="minorHAnsi" w:cstheme="minorHAnsi"/>
          <w:bCs/>
          <w:sz w:val="20"/>
          <w:szCs w:val="22"/>
        </w:rPr>
        <w:t xml:space="preserve"> – </w:t>
      </w:r>
      <w:r w:rsidRPr="007C23FE">
        <w:rPr>
          <w:rFonts w:asciiTheme="minorHAnsi" w:hAnsiTheme="minorHAnsi" w:cstheme="minorHAnsi"/>
          <w:color w:val="000000"/>
          <w:sz w:val="20"/>
          <w:szCs w:val="22"/>
        </w:rPr>
        <w:t>0202087,</w:t>
      </w:r>
    </w:p>
    <w:p w14:paraId="3AD3ECEF" w14:textId="1560A456" w:rsidR="00FF1248" w:rsidRPr="00FF1248" w:rsidRDefault="00FF1248" w:rsidP="00261ECE">
      <w:pPr>
        <w:pStyle w:val="Standard"/>
        <w:rPr>
          <w:rFonts w:asciiTheme="minorHAnsi" w:eastAsia="Times New Roman" w:hAnsiTheme="minorHAnsi" w:cstheme="minorHAnsi"/>
          <w:bCs/>
          <w:sz w:val="20"/>
          <w:szCs w:val="22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  <w:t>Vypracoval:</w:t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  <w:t>Bc. Baštář Jakub, Martin Polák</w:t>
      </w:r>
    </w:p>
    <w:p w14:paraId="593FF9B9" w14:textId="617556A8" w:rsidR="00FF1248" w:rsidRDefault="00FF1248" w:rsidP="00E47BDA">
      <w:pPr>
        <w:pStyle w:val="Standard"/>
        <w:rPr>
          <w:rFonts w:asciiTheme="minorHAnsi" w:eastAsia="Times New Roman" w:hAnsiTheme="minorHAnsi" w:cstheme="minorHAnsi"/>
          <w:bCs/>
          <w:sz w:val="20"/>
          <w:szCs w:val="22"/>
        </w:rPr>
      </w:pP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</w:p>
    <w:p w14:paraId="6D8A5726" w14:textId="57A87D5F" w:rsidR="00FF1248" w:rsidRDefault="00FF1248" w:rsidP="00FF1248">
      <w:pPr>
        <w:pStyle w:val="Standard"/>
        <w:ind w:firstLine="708"/>
        <w:rPr>
          <w:rFonts w:asciiTheme="minorHAnsi" w:eastAsia="Times New Roman" w:hAnsiTheme="minorHAnsi" w:cstheme="minorHAnsi"/>
          <w:bCs/>
          <w:sz w:val="20"/>
          <w:szCs w:val="22"/>
        </w:rPr>
      </w:pPr>
      <w:r w:rsidRPr="00FF1248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c.</w:t>
      </w:r>
      <w:r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2</w:t>
      </w:r>
      <w:r w:rsidRPr="00FF1248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 xml:space="preserve">) </w:t>
      </w:r>
      <w:r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S</w:t>
      </w:r>
      <w:r w:rsidRPr="00FF1248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tavebně</w:t>
      </w:r>
      <w:r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 xml:space="preserve"> </w:t>
      </w:r>
      <w:r w:rsidRPr="00FF1248"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  <w:t>konstrukční řešení</w:t>
      </w:r>
    </w:p>
    <w:p w14:paraId="6622E5B7" w14:textId="77777777" w:rsidR="00FF1248" w:rsidRDefault="00FF1248" w:rsidP="00FF1248">
      <w:pPr>
        <w:pStyle w:val="Standard"/>
        <w:rPr>
          <w:rFonts w:asciiTheme="minorHAnsi" w:eastAsia="Times New Roman" w:hAnsiTheme="minorHAnsi" w:cstheme="minorHAnsi"/>
          <w:bCs/>
          <w:sz w:val="20"/>
          <w:szCs w:val="22"/>
        </w:rPr>
      </w:pP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 w:rsidRPr="00FF1248">
        <w:rPr>
          <w:rFonts w:asciiTheme="minorHAnsi" w:eastAsia="Times New Roman" w:hAnsiTheme="minorHAnsi" w:cstheme="minorHAnsi"/>
          <w:b/>
          <w:bCs/>
          <w:sz w:val="20"/>
          <w:szCs w:val="22"/>
        </w:rPr>
        <w:t>Autorizoval:</w:t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 xml:space="preserve"> </w:t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>Ing. Martin Gula, ČKAIT – 0013948</w:t>
      </w:r>
    </w:p>
    <w:p w14:paraId="118397DA" w14:textId="311838D0" w:rsidR="00FF1248" w:rsidRPr="00FF1248" w:rsidRDefault="00FF1248" w:rsidP="00FF1248">
      <w:pPr>
        <w:pStyle w:val="Standard"/>
        <w:ind w:firstLine="708"/>
        <w:rPr>
          <w:rFonts w:asciiTheme="minorHAnsi" w:eastAsia="Times New Roman" w:hAnsiTheme="minorHAnsi" w:cstheme="minorHAnsi"/>
          <w:bCs/>
          <w:sz w:val="20"/>
          <w:szCs w:val="22"/>
        </w:rPr>
      </w:pPr>
      <w:r w:rsidRPr="00FF1248">
        <w:rPr>
          <w:rFonts w:asciiTheme="minorHAnsi" w:eastAsia="Times New Roman" w:hAnsiTheme="minorHAnsi" w:cstheme="minorHAnsi"/>
          <w:b/>
          <w:bCs/>
          <w:sz w:val="20"/>
          <w:szCs w:val="22"/>
        </w:rPr>
        <w:t>Vypracoval:</w:t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 xml:space="preserve"> </w:t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Cs/>
          <w:sz w:val="20"/>
          <w:szCs w:val="22"/>
        </w:rPr>
        <w:tab/>
      </w: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 xml:space="preserve">Ing. Jan Fleissig </w:t>
      </w:r>
    </w:p>
    <w:p w14:paraId="5585C6B6" w14:textId="7F6651DF" w:rsidR="000A3F77" w:rsidRPr="000A3F77" w:rsidRDefault="00FF1248" w:rsidP="000A3F77">
      <w:pPr>
        <w:pStyle w:val="Standard"/>
        <w:rPr>
          <w:rFonts w:asciiTheme="minorHAnsi" w:eastAsia="Times New Roman" w:hAnsiTheme="minorHAnsi" w:cstheme="minorHAnsi"/>
          <w:b/>
          <w:bCs/>
          <w:i/>
          <w:sz w:val="20"/>
          <w:szCs w:val="22"/>
          <w:u w:val="single"/>
        </w:rPr>
      </w:pPr>
      <w:r w:rsidRPr="00FF1248">
        <w:rPr>
          <w:rFonts w:asciiTheme="minorHAnsi" w:eastAsia="Times New Roman" w:hAnsiTheme="minorHAnsi" w:cstheme="minorHAnsi"/>
          <w:bCs/>
          <w:sz w:val="20"/>
          <w:szCs w:val="22"/>
        </w:rPr>
        <w:t xml:space="preserve"> </w:t>
      </w:r>
    </w:p>
    <w:p w14:paraId="280D1A98" w14:textId="77777777" w:rsidR="00C129F5" w:rsidRPr="007C23FE" w:rsidRDefault="00C129F5" w:rsidP="00261ECE">
      <w:pPr>
        <w:spacing w:after="0" w:line="240" w:lineRule="auto"/>
        <w:jc w:val="both"/>
        <w:rPr>
          <w:rFonts w:eastAsia="Times New Roman" w:cstheme="minorHAnsi"/>
          <w:b/>
          <w:u w:val="single"/>
          <w:lang w:eastAsia="cs-CZ"/>
        </w:rPr>
      </w:pPr>
      <w:r w:rsidRPr="007C23FE">
        <w:rPr>
          <w:rFonts w:eastAsia="Times New Roman" w:cstheme="minorHAnsi"/>
          <w:b/>
          <w:u w:val="single"/>
          <w:lang w:eastAsia="cs-CZ"/>
        </w:rPr>
        <w:t>A.2 Členění stavby na objekty a technická a technologická zařízení</w:t>
      </w:r>
    </w:p>
    <w:p w14:paraId="7408FB60" w14:textId="77777777" w:rsidR="00FF1248" w:rsidRPr="00FF1248" w:rsidRDefault="00FF1248" w:rsidP="00EC2C81">
      <w:pPr>
        <w:spacing w:after="0" w:line="240" w:lineRule="auto"/>
        <w:ind w:left="709"/>
        <w:jc w:val="both"/>
        <w:rPr>
          <w:rFonts w:cstheme="minorHAnsi"/>
          <w:bCs/>
          <w:sz w:val="20"/>
        </w:rPr>
      </w:pPr>
      <w:r w:rsidRPr="00FF1248">
        <w:rPr>
          <w:rFonts w:cstheme="minorHAnsi"/>
          <w:bCs/>
          <w:sz w:val="20"/>
        </w:rPr>
        <w:t>SO01 Zemní práce</w:t>
      </w:r>
    </w:p>
    <w:p w14:paraId="17A09826" w14:textId="77777777" w:rsidR="00FF1248" w:rsidRPr="00FF1248" w:rsidRDefault="00FF1248" w:rsidP="00EC2C81">
      <w:pPr>
        <w:spacing w:after="0" w:line="240" w:lineRule="auto"/>
        <w:ind w:left="709"/>
        <w:jc w:val="both"/>
        <w:rPr>
          <w:rFonts w:cstheme="minorHAnsi"/>
          <w:bCs/>
          <w:sz w:val="20"/>
        </w:rPr>
      </w:pPr>
      <w:r w:rsidRPr="00FF1248">
        <w:rPr>
          <w:rFonts w:cstheme="minorHAnsi"/>
          <w:bCs/>
          <w:sz w:val="20"/>
        </w:rPr>
        <w:t>SO02 Betonová sportovní plocha</w:t>
      </w:r>
    </w:p>
    <w:p w14:paraId="06F9B077" w14:textId="77777777" w:rsidR="00FF1248" w:rsidRPr="00FF1248" w:rsidRDefault="00FF1248" w:rsidP="00EC2C81">
      <w:pPr>
        <w:spacing w:after="0" w:line="240" w:lineRule="auto"/>
        <w:ind w:left="709"/>
        <w:jc w:val="both"/>
        <w:rPr>
          <w:rFonts w:cstheme="minorHAnsi"/>
          <w:bCs/>
          <w:sz w:val="20"/>
        </w:rPr>
      </w:pPr>
      <w:r w:rsidRPr="00FF1248">
        <w:rPr>
          <w:rFonts w:cstheme="minorHAnsi"/>
          <w:bCs/>
          <w:sz w:val="20"/>
        </w:rPr>
        <w:t xml:space="preserve">SO03 Opěrná zeď </w:t>
      </w:r>
    </w:p>
    <w:p w14:paraId="33F383B9" w14:textId="77777777" w:rsidR="00FF1248" w:rsidRPr="00FF1248" w:rsidRDefault="00FF1248" w:rsidP="00EC2C81">
      <w:pPr>
        <w:spacing w:after="0" w:line="240" w:lineRule="auto"/>
        <w:ind w:left="709"/>
        <w:jc w:val="both"/>
        <w:rPr>
          <w:rFonts w:cstheme="minorHAnsi"/>
          <w:bCs/>
          <w:sz w:val="20"/>
        </w:rPr>
      </w:pPr>
      <w:r w:rsidRPr="00FF1248">
        <w:rPr>
          <w:rFonts w:cstheme="minorHAnsi"/>
          <w:bCs/>
          <w:sz w:val="20"/>
        </w:rPr>
        <w:t>SO04 Zpevněné plochy a mobiliář</w:t>
      </w:r>
    </w:p>
    <w:p w14:paraId="19C1F52A" w14:textId="2011166B" w:rsidR="00C129F5" w:rsidRPr="007C23FE" w:rsidRDefault="00FF1248" w:rsidP="00EC2C81">
      <w:pPr>
        <w:spacing w:after="0" w:line="240" w:lineRule="auto"/>
        <w:ind w:left="709"/>
        <w:jc w:val="both"/>
        <w:rPr>
          <w:rFonts w:cstheme="minorHAnsi"/>
          <w:bCs/>
          <w:sz w:val="20"/>
        </w:rPr>
      </w:pPr>
      <w:r w:rsidRPr="00FF1248">
        <w:rPr>
          <w:rFonts w:cstheme="minorHAnsi"/>
          <w:bCs/>
          <w:sz w:val="20"/>
        </w:rPr>
        <w:t>SO05 Sadové úpravy</w:t>
      </w:r>
    </w:p>
    <w:p w14:paraId="40E70BB9" w14:textId="77777777" w:rsidR="00C129F5" w:rsidRPr="00E002F6" w:rsidRDefault="00C129F5" w:rsidP="00261ECE">
      <w:pPr>
        <w:spacing w:after="0" w:line="240" w:lineRule="auto"/>
        <w:jc w:val="both"/>
        <w:rPr>
          <w:rFonts w:cstheme="minorHAnsi"/>
          <w:bCs/>
        </w:rPr>
      </w:pPr>
    </w:p>
    <w:p w14:paraId="7AB98C46" w14:textId="77777777" w:rsidR="00C129F5" w:rsidRPr="007C23FE" w:rsidRDefault="00C129F5" w:rsidP="00261ECE">
      <w:pPr>
        <w:spacing w:after="0" w:line="240" w:lineRule="auto"/>
        <w:jc w:val="both"/>
        <w:rPr>
          <w:rFonts w:eastAsia="Times New Roman" w:cstheme="minorHAnsi"/>
          <w:b/>
          <w:u w:val="single"/>
          <w:lang w:eastAsia="cs-CZ"/>
        </w:rPr>
      </w:pPr>
      <w:r w:rsidRPr="007C23FE">
        <w:rPr>
          <w:rFonts w:eastAsia="Times New Roman" w:cstheme="minorHAnsi"/>
          <w:b/>
          <w:u w:val="single"/>
          <w:lang w:eastAsia="cs-CZ"/>
        </w:rPr>
        <w:t>A.3 Seznam vstupních podkladů</w:t>
      </w:r>
    </w:p>
    <w:p w14:paraId="69CEBC8F" w14:textId="77777777" w:rsidR="00FF1248" w:rsidRDefault="00FF1248" w:rsidP="00FF1248">
      <w:pPr>
        <w:pStyle w:val="Odstavecseseznamem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eastAsia="Times New Roman" w:cstheme="minorHAnsi"/>
          <w:b/>
          <w:u w:val="single"/>
          <w:lang w:eastAsia="cs-CZ"/>
        </w:rPr>
      </w:pPr>
      <w:r>
        <w:rPr>
          <w:rFonts w:eastAsia="Times New Roman" w:cstheme="minorHAnsi"/>
          <w:b/>
          <w:bCs/>
          <w:i/>
          <w:sz w:val="20"/>
          <w:u w:val="single"/>
        </w:rP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14:paraId="3B24A09A" w14:textId="0581A110" w:rsidR="00FF1248" w:rsidRDefault="00FF1248" w:rsidP="00FF124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sz w:val="20"/>
          <w:lang w:eastAsia="cs-CZ"/>
        </w:rPr>
        <w:tab/>
        <w:t xml:space="preserve">V době zpracování projektové dokumentace pro provádění stavby byla projektová dokumentace společně se žádostí </w:t>
      </w:r>
      <w:r>
        <w:rPr>
          <w:rFonts w:eastAsia="Times New Roman" w:cstheme="minorHAnsi"/>
          <w:sz w:val="20"/>
          <w:lang w:eastAsia="cs-CZ"/>
        </w:rPr>
        <w:tab/>
        <w:t xml:space="preserve">předložena na stavební úřad. </w:t>
      </w:r>
    </w:p>
    <w:p w14:paraId="073207F2" w14:textId="77777777" w:rsidR="00FF1248" w:rsidRDefault="00FF1248" w:rsidP="00FF1248">
      <w:pPr>
        <w:pStyle w:val="Odstavecseseznamem"/>
        <w:numPr>
          <w:ilvl w:val="0"/>
          <w:numId w:val="16"/>
        </w:numPr>
        <w:spacing w:after="0" w:line="240" w:lineRule="auto"/>
        <w:ind w:left="714" w:hanging="357"/>
        <w:jc w:val="both"/>
        <w:rPr>
          <w:rFonts w:eastAsia="Times New Roman" w:cstheme="minorHAnsi"/>
          <w:b/>
          <w:i/>
          <w:sz w:val="20"/>
          <w:u w:val="single"/>
          <w:lang w:eastAsia="cs-CZ"/>
        </w:rPr>
      </w:pPr>
      <w:r>
        <w:rPr>
          <w:rFonts w:eastAsia="Times New Roman" w:cstheme="minorHAnsi"/>
          <w:b/>
          <w:i/>
          <w:sz w:val="20"/>
          <w:u w:val="single"/>
          <w:lang w:eastAsia="cs-CZ"/>
        </w:rPr>
        <w:lastRenderedPageBreak/>
        <w:t>základní informace o dokumentaci nebo projektové dokumentaci, na jejímž základě byla zpracována projektová dokumentace pro provádění stavby</w:t>
      </w:r>
    </w:p>
    <w:p w14:paraId="256773C8" w14:textId="3F4F5360" w:rsidR="00FF1248" w:rsidRDefault="00FF1248" w:rsidP="00FF1248">
      <w:pPr>
        <w:spacing w:after="0" w:line="240" w:lineRule="auto"/>
        <w:jc w:val="both"/>
        <w:rPr>
          <w:rFonts w:eastAsia="Times New Roman" w:cstheme="minorHAnsi"/>
          <w:sz w:val="20"/>
          <w:lang w:eastAsia="cs-CZ"/>
        </w:rPr>
      </w:pPr>
      <w:r>
        <w:rPr>
          <w:rFonts w:eastAsia="Times New Roman" w:cstheme="minorHAnsi"/>
          <w:sz w:val="20"/>
          <w:lang w:eastAsia="cs-CZ"/>
        </w:rPr>
        <w:tab/>
        <w:t>Projektová dokumentace pro společné povolení vypracována dne 30.</w:t>
      </w:r>
      <w:r>
        <w:rPr>
          <w:rFonts w:eastAsia="Times New Roman" w:cstheme="minorHAnsi"/>
          <w:sz w:val="20"/>
          <w:lang w:eastAsia="cs-CZ"/>
        </w:rPr>
        <w:t>6</w:t>
      </w:r>
      <w:r>
        <w:rPr>
          <w:rFonts w:eastAsia="Times New Roman" w:cstheme="minorHAnsi"/>
          <w:sz w:val="20"/>
          <w:lang w:eastAsia="cs-CZ"/>
        </w:rPr>
        <w:t>.20</w:t>
      </w:r>
      <w:r>
        <w:rPr>
          <w:rFonts w:eastAsia="Times New Roman" w:cstheme="minorHAnsi"/>
          <w:sz w:val="20"/>
          <w:lang w:eastAsia="cs-CZ"/>
        </w:rPr>
        <w:t>21</w:t>
      </w:r>
      <w:r>
        <w:rPr>
          <w:rFonts w:eastAsia="Times New Roman" w:cstheme="minorHAnsi"/>
          <w:sz w:val="20"/>
          <w:lang w:eastAsia="cs-CZ"/>
        </w:rPr>
        <w:t xml:space="preserve"> společností MP technik s.r.o. pod názvem </w:t>
      </w:r>
      <w:r>
        <w:rPr>
          <w:rFonts w:eastAsia="Times New Roman" w:cstheme="minorHAnsi"/>
          <w:sz w:val="20"/>
          <w:lang w:eastAsia="cs-CZ"/>
        </w:rPr>
        <w:tab/>
      </w:r>
      <w:r w:rsidRPr="00FF1248">
        <w:rPr>
          <w:rFonts w:eastAsia="Times New Roman" w:cstheme="minorHAnsi"/>
          <w:sz w:val="20"/>
          <w:lang w:eastAsia="cs-CZ"/>
        </w:rPr>
        <w:t>NOVOSTAVBA SKATEPARKU V LOKALITĚ SÍDLIŠTĚ ZA CHLUMEM</w:t>
      </w:r>
      <w:r>
        <w:rPr>
          <w:rFonts w:eastAsia="Times New Roman" w:cstheme="minorHAnsi"/>
          <w:sz w:val="20"/>
          <w:lang w:eastAsia="cs-CZ"/>
        </w:rPr>
        <w:t>.</w:t>
      </w:r>
    </w:p>
    <w:p w14:paraId="5507EE5F" w14:textId="77777777" w:rsidR="00FF1248" w:rsidRDefault="00FF1248" w:rsidP="00FF1248">
      <w:pPr>
        <w:spacing w:after="0" w:line="240" w:lineRule="auto"/>
        <w:jc w:val="both"/>
        <w:rPr>
          <w:rFonts w:eastAsia="Times New Roman" w:cstheme="minorHAnsi"/>
          <w:sz w:val="20"/>
          <w:lang w:eastAsia="cs-CZ"/>
        </w:rPr>
      </w:pPr>
    </w:p>
    <w:p w14:paraId="0CD18139" w14:textId="77777777" w:rsidR="00FF1248" w:rsidRDefault="00FF1248" w:rsidP="00FF1248">
      <w:pPr>
        <w:pStyle w:val="Standard"/>
        <w:jc w:val="both"/>
        <w:rPr>
          <w:rFonts w:asciiTheme="minorHAnsi" w:eastAsia="Times New Roman" w:hAnsiTheme="minorHAnsi" w:cstheme="minorHAnsi"/>
          <w:sz w:val="20"/>
          <w:szCs w:val="22"/>
        </w:rPr>
      </w:pPr>
      <w:bookmarkStart w:id="3" w:name="_Hlk535474445"/>
      <w:r>
        <w:rPr>
          <w:rFonts w:asciiTheme="minorHAnsi" w:eastAsia="Times New Roman" w:hAnsiTheme="minorHAnsi" w:cstheme="minorHAnsi"/>
          <w:sz w:val="20"/>
          <w:szCs w:val="22"/>
        </w:rPr>
        <w:tab/>
        <w:t xml:space="preserve">Zpracovatel projektové dokumentace pro společné povolení je shodný se zpracovatelem dokumentace provedení </w:t>
      </w:r>
      <w:r>
        <w:rPr>
          <w:rFonts w:asciiTheme="minorHAnsi" w:eastAsia="Times New Roman" w:hAnsiTheme="minorHAnsi" w:cstheme="minorHAnsi"/>
          <w:sz w:val="20"/>
          <w:szCs w:val="22"/>
        </w:rPr>
        <w:tab/>
        <w:t>stavby.</w:t>
      </w:r>
    </w:p>
    <w:p w14:paraId="5C5718B5" w14:textId="77777777" w:rsidR="00FF1248" w:rsidRDefault="00FF1248" w:rsidP="00FF1248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  <w:t xml:space="preserve">Jméno a příjmení: </w:t>
      </w:r>
      <w:r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>
        <w:rPr>
          <w:rFonts w:asciiTheme="minorHAnsi" w:eastAsia="Times New Roman" w:hAnsiTheme="minorHAnsi" w:cstheme="minorHAnsi"/>
          <w:b/>
          <w:bCs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 xml:space="preserve">MP technik s.r.o., </w:t>
      </w:r>
    </w:p>
    <w:p w14:paraId="145BD004" w14:textId="77777777" w:rsidR="00FF1248" w:rsidRDefault="00FF1248" w:rsidP="00FF1248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>
        <w:rPr>
          <w:rFonts w:asciiTheme="minorHAnsi" w:hAnsiTheme="minorHAnsi" w:cstheme="minorHAnsi"/>
          <w:b/>
          <w:color w:val="000000"/>
          <w:sz w:val="20"/>
          <w:szCs w:val="22"/>
        </w:rPr>
        <w:tab/>
        <w:t>IČ:</w:t>
      </w:r>
      <w:r>
        <w:rPr>
          <w:rFonts w:asciiTheme="minorHAnsi" w:hAnsiTheme="minorHAnsi" w:cstheme="minorHAnsi"/>
          <w:color w:val="000000"/>
          <w:sz w:val="20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  <w:t>05360889</w:t>
      </w:r>
    </w:p>
    <w:p w14:paraId="2147F163" w14:textId="613E5088" w:rsidR="00FF1248" w:rsidRDefault="00FF1248" w:rsidP="00FF1248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  <w:r>
        <w:rPr>
          <w:rFonts w:asciiTheme="minorHAnsi" w:hAnsiTheme="minorHAnsi" w:cstheme="minorHAnsi"/>
          <w:b/>
          <w:color w:val="000000"/>
          <w:sz w:val="20"/>
          <w:szCs w:val="22"/>
        </w:rPr>
        <w:tab/>
        <w:t>Adresa:</w:t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</w:r>
      <w:r>
        <w:rPr>
          <w:rFonts w:asciiTheme="minorHAnsi" w:hAnsiTheme="minorHAnsi" w:cstheme="minorHAnsi"/>
          <w:color w:val="000000"/>
          <w:sz w:val="20"/>
          <w:szCs w:val="22"/>
        </w:rPr>
        <w:tab/>
        <w:t>Francouzská 149, 34562 Holýšov</w:t>
      </w:r>
    </w:p>
    <w:p w14:paraId="2EA45643" w14:textId="77777777" w:rsidR="00FF1248" w:rsidRDefault="00FF1248" w:rsidP="00FF1248">
      <w:pPr>
        <w:pStyle w:val="Standard"/>
        <w:rPr>
          <w:rFonts w:asciiTheme="minorHAnsi" w:hAnsiTheme="minorHAnsi" w:cstheme="minorHAnsi"/>
          <w:color w:val="000000"/>
          <w:sz w:val="20"/>
          <w:szCs w:val="22"/>
        </w:rPr>
      </w:pPr>
    </w:p>
    <w:p w14:paraId="600424D3" w14:textId="77777777" w:rsidR="00FF1248" w:rsidRDefault="00FF1248" w:rsidP="00FF1248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b/>
          <w:i/>
          <w:sz w:val="20"/>
          <w:u w:val="single"/>
          <w:lang w:eastAsia="cs-CZ"/>
        </w:rPr>
      </w:pPr>
      <w:r>
        <w:rPr>
          <w:rFonts w:eastAsia="Times New Roman" w:cstheme="minorHAnsi"/>
          <w:b/>
          <w:i/>
          <w:sz w:val="20"/>
          <w:u w:val="single"/>
          <w:lang w:eastAsia="cs-CZ"/>
        </w:rPr>
        <w:t>další podklady</w:t>
      </w:r>
    </w:p>
    <w:p w14:paraId="3C1F8076" w14:textId="26DDDEC4" w:rsidR="00500850" w:rsidRPr="00FF1248" w:rsidRDefault="00FF1248" w:rsidP="00FF1248">
      <w:pPr>
        <w:spacing w:after="0" w:line="240" w:lineRule="auto"/>
        <w:ind w:left="851" w:hanging="142"/>
        <w:jc w:val="both"/>
        <w:rPr>
          <w:rFonts w:eastAsia="Times New Roman" w:cstheme="minorHAnsi"/>
          <w:b/>
          <w:i/>
          <w:sz w:val="20"/>
          <w:u w:val="single"/>
          <w:lang w:eastAsia="cs-CZ"/>
        </w:rPr>
      </w:pPr>
      <w:r>
        <w:rPr>
          <w:rFonts w:cstheme="minorHAnsi"/>
          <w:color w:val="000000"/>
          <w:sz w:val="20"/>
        </w:rPr>
        <w:t xml:space="preserve">- </w:t>
      </w:r>
      <w:r>
        <w:rPr>
          <w:rFonts w:cstheme="minorHAnsi"/>
          <w:color w:val="000000"/>
          <w:sz w:val="20"/>
        </w:rPr>
        <w:t xml:space="preserve">následné požadavky </w:t>
      </w:r>
      <w:r>
        <w:rPr>
          <w:rFonts w:cstheme="minorHAnsi"/>
          <w:bCs/>
          <w:color w:val="000000"/>
          <w:sz w:val="20"/>
        </w:rPr>
        <w:t>investora na dispoziční uspořádání a technické řešení objektu vyplývající z dokumentace pro</w:t>
      </w:r>
      <w:r>
        <w:rPr>
          <w:rFonts w:cstheme="minorHAnsi"/>
          <w:bCs/>
          <w:color w:val="000000"/>
          <w:sz w:val="20"/>
        </w:rPr>
        <w:t xml:space="preserve"> </w:t>
      </w:r>
      <w:r>
        <w:rPr>
          <w:rFonts w:cstheme="minorHAnsi"/>
          <w:bCs/>
          <w:color w:val="000000"/>
          <w:sz w:val="20"/>
        </w:rPr>
        <w:t>společné povolení.</w:t>
      </w:r>
      <w:bookmarkEnd w:id="3"/>
    </w:p>
    <w:bookmarkEnd w:id="0"/>
    <w:p w14:paraId="603B16E4" w14:textId="1BCF52F9" w:rsidR="00531F77" w:rsidRPr="00FF1248" w:rsidRDefault="00531F77" w:rsidP="00FF1248">
      <w:pPr>
        <w:spacing w:after="0" w:line="240" w:lineRule="auto"/>
        <w:jc w:val="both"/>
        <w:rPr>
          <w:rFonts w:cstheme="minorHAnsi"/>
          <w:bCs/>
          <w:sz w:val="20"/>
        </w:rPr>
      </w:pPr>
    </w:p>
    <w:sectPr w:rsidR="00531F77" w:rsidRPr="00FF1248" w:rsidSect="001969A2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32FB0" w14:textId="77777777" w:rsidR="009F3C54" w:rsidRDefault="009F3C54" w:rsidP="008219CB">
      <w:pPr>
        <w:spacing w:after="0" w:line="240" w:lineRule="auto"/>
      </w:pPr>
      <w:r>
        <w:separator/>
      </w:r>
    </w:p>
  </w:endnote>
  <w:endnote w:type="continuationSeparator" w:id="0">
    <w:p w14:paraId="6CF11CC9" w14:textId="77777777" w:rsidR="009F3C54" w:rsidRDefault="009F3C54" w:rsidP="00821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shd w:val="clear" w:color="auto" w:fill="4F81BD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33"/>
      <w:gridCol w:w="5233"/>
    </w:tblGrid>
    <w:tr w:rsidR="009F3C54" w14:paraId="2209C563" w14:textId="77777777">
      <w:tc>
        <w:tcPr>
          <w:tcW w:w="2500" w:type="pct"/>
          <w:shd w:val="clear" w:color="auto" w:fill="4F81BD" w:themeFill="accent1"/>
          <w:vAlign w:val="center"/>
        </w:tcPr>
        <w:p w14:paraId="529C8D8C" w14:textId="7366592E" w:rsidR="009F3C54" w:rsidRDefault="00EC2C81">
          <w:pPr>
            <w:pStyle w:val="Zpat"/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Název"/>
              <w:tag w:val=""/>
              <w:id w:val="-578829839"/>
              <w:placeholder>
                <w:docPart w:val="2AF7EEFF967449F7AA69956FFC9DA4BD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CF4CC4">
                <w:rPr>
                  <w:caps/>
                  <w:color w:val="FFFFFF" w:themeColor="background1"/>
                  <w:sz w:val="18"/>
                  <w:szCs w:val="18"/>
                </w:rPr>
                <w:t xml:space="preserve">skatepark </w:t>
              </w:r>
              <w:r w:rsidR="00B254E5">
                <w:rPr>
                  <w:caps/>
                  <w:color w:val="FFFFFF" w:themeColor="background1"/>
                  <w:sz w:val="18"/>
                  <w:szCs w:val="18"/>
                </w:rPr>
                <w:t>BÍLINA</w:t>
              </w:r>
            </w:sdtContent>
          </w:sdt>
        </w:p>
      </w:tc>
      <w:tc>
        <w:tcPr>
          <w:tcW w:w="2500" w:type="pct"/>
          <w:shd w:val="clear" w:color="auto" w:fill="4F81BD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Autor"/>
            <w:tag w:val=""/>
            <w:id w:val="-1822267932"/>
            <w:placeholder>
              <w:docPart w:val="E0DC034262634E4F9B5127B54AEB2333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AEF1BC9" w14:textId="77777777" w:rsidR="009F3C54" w:rsidRDefault="009F3C54">
              <w:pPr>
                <w:pStyle w:val="Zpat"/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MPtechnik s.r.o., francouzská 149, 345 62 holýšov</w:t>
              </w:r>
            </w:p>
          </w:sdtContent>
        </w:sdt>
      </w:tc>
    </w:tr>
  </w:tbl>
  <w:p w14:paraId="6BE638DC" w14:textId="77777777" w:rsidR="009F3C54" w:rsidRPr="007F7FF8" w:rsidRDefault="009F3C5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8F0DA" w14:textId="77777777" w:rsidR="009F3C54" w:rsidRDefault="009F3C54" w:rsidP="008219CB">
      <w:pPr>
        <w:spacing w:after="0" w:line="240" w:lineRule="auto"/>
      </w:pPr>
      <w:r>
        <w:separator/>
      </w:r>
    </w:p>
  </w:footnote>
  <w:footnote w:type="continuationSeparator" w:id="0">
    <w:p w14:paraId="72922A21" w14:textId="77777777" w:rsidR="009F3C54" w:rsidRDefault="009F3C54" w:rsidP="00821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16AB7" w14:textId="47D0E998" w:rsidR="009F3C54" w:rsidRPr="00A03B54" w:rsidRDefault="009F3C54">
    <w:pPr>
      <w:pStyle w:val="Zhlav"/>
      <w:rPr>
        <w:rFonts w:cstheme="minorHAnsi"/>
      </w:rPr>
    </w:pPr>
    <w:r w:rsidRPr="00A03B54">
      <w:rPr>
        <w:rFonts w:cstheme="minorHAnsi"/>
        <w:b/>
        <w:bCs/>
        <w:caps/>
        <w:noProof/>
        <w:color w:val="808080" w:themeColor="background1" w:themeShade="80"/>
        <w:sz w:val="20"/>
        <w:szCs w:val="20"/>
        <w:lang w:eastAsia="cs-CZ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E3A35" wp14:editId="6D8BCBA2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Skupin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Skupin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Obdélník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Obdélník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ové pol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FF186" w14:textId="14FC2F9D" w:rsidR="009F3C54" w:rsidRDefault="009F3C54">
                            <w:pPr>
                              <w:pStyle w:val="Zhlav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F1078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="00D6146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/</w:t>
                            </w:r>
                            <w:r w:rsidR="000A3F77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7E3A35" id="Skupina 167" o:spid="_x0000_s1026" style="position:absolute;margin-left:82.7pt;margin-top:0;width:133.9pt;height:80.65pt;z-index:251658240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">
              <v:group id="Skupin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Obdélník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Obdélník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270FF186" w14:textId="14FC2F9D" w:rsidR="009F3C54" w:rsidRDefault="009F3C54">
                      <w:pPr>
                        <w:pStyle w:val="Zhlav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F1078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  <w:r w:rsidR="00D61461">
                        <w:rPr>
                          <w:color w:val="FFFFFF" w:themeColor="background1"/>
                          <w:sz w:val="24"/>
                          <w:szCs w:val="24"/>
                        </w:rPr>
                        <w:t>/</w:t>
                      </w:r>
                      <w:r w:rsidR="000A3F77"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A03B54">
      <w:rPr>
        <w:rFonts w:cstheme="minorHAnsi"/>
      </w:rPr>
      <w:t>DOKUMENTAC</w:t>
    </w:r>
    <w:r>
      <w:rPr>
        <w:rFonts w:cstheme="minorHAnsi"/>
      </w:rPr>
      <w:t xml:space="preserve">E PRO </w:t>
    </w:r>
    <w:r w:rsidR="00FF1248">
      <w:rPr>
        <w:rFonts w:cstheme="minorHAnsi"/>
      </w:rPr>
      <w:t>PROVEDENÍ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A17EB"/>
    <w:multiLevelType w:val="hybridMultilevel"/>
    <w:tmpl w:val="E06C2646"/>
    <w:lvl w:ilvl="0" w:tplc="48AAEEF6">
      <w:start w:val="1"/>
      <w:numFmt w:val="decimalZero"/>
      <w:lvlText w:val="%1-"/>
      <w:lvlJc w:val="left"/>
      <w:pPr>
        <w:ind w:left="31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9" w:hanging="360"/>
      </w:pPr>
    </w:lvl>
    <w:lvl w:ilvl="2" w:tplc="0405001B" w:tentative="1">
      <w:start w:val="1"/>
      <w:numFmt w:val="lowerRoman"/>
      <w:lvlText w:val="%3."/>
      <w:lvlJc w:val="right"/>
      <w:pPr>
        <w:ind w:left="4629" w:hanging="180"/>
      </w:pPr>
    </w:lvl>
    <w:lvl w:ilvl="3" w:tplc="0405000F" w:tentative="1">
      <w:start w:val="1"/>
      <w:numFmt w:val="decimal"/>
      <w:lvlText w:val="%4."/>
      <w:lvlJc w:val="left"/>
      <w:pPr>
        <w:ind w:left="5349" w:hanging="360"/>
      </w:pPr>
    </w:lvl>
    <w:lvl w:ilvl="4" w:tplc="04050019" w:tentative="1">
      <w:start w:val="1"/>
      <w:numFmt w:val="lowerLetter"/>
      <w:lvlText w:val="%5."/>
      <w:lvlJc w:val="left"/>
      <w:pPr>
        <w:ind w:left="6069" w:hanging="360"/>
      </w:pPr>
    </w:lvl>
    <w:lvl w:ilvl="5" w:tplc="0405001B" w:tentative="1">
      <w:start w:val="1"/>
      <w:numFmt w:val="lowerRoman"/>
      <w:lvlText w:val="%6."/>
      <w:lvlJc w:val="right"/>
      <w:pPr>
        <w:ind w:left="6789" w:hanging="180"/>
      </w:pPr>
    </w:lvl>
    <w:lvl w:ilvl="6" w:tplc="0405000F" w:tentative="1">
      <w:start w:val="1"/>
      <w:numFmt w:val="decimal"/>
      <w:lvlText w:val="%7."/>
      <w:lvlJc w:val="left"/>
      <w:pPr>
        <w:ind w:left="7509" w:hanging="360"/>
      </w:pPr>
    </w:lvl>
    <w:lvl w:ilvl="7" w:tplc="04050019" w:tentative="1">
      <w:start w:val="1"/>
      <w:numFmt w:val="lowerLetter"/>
      <w:lvlText w:val="%8."/>
      <w:lvlJc w:val="left"/>
      <w:pPr>
        <w:ind w:left="8229" w:hanging="360"/>
      </w:pPr>
    </w:lvl>
    <w:lvl w:ilvl="8" w:tplc="0405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1" w15:restartNumberingAfterBreak="0">
    <w:nsid w:val="07532DD4"/>
    <w:multiLevelType w:val="hybridMultilevel"/>
    <w:tmpl w:val="A2506EE6"/>
    <w:lvl w:ilvl="0" w:tplc="1AC2F83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D24ED"/>
    <w:multiLevelType w:val="hybridMultilevel"/>
    <w:tmpl w:val="915036DE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3" w15:restartNumberingAfterBreak="0">
    <w:nsid w:val="223342A1"/>
    <w:multiLevelType w:val="multilevel"/>
    <w:tmpl w:val="B3EA86D8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4" w15:restartNumberingAfterBreak="0">
    <w:nsid w:val="3504179C"/>
    <w:multiLevelType w:val="hybridMultilevel"/>
    <w:tmpl w:val="A17EFFF8"/>
    <w:lvl w:ilvl="0" w:tplc="5906957E">
      <w:start w:val="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36EF2749"/>
    <w:multiLevelType w:val="hybridMultilevel"/>
    <w:tmpl w:val="9E9AE7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271C6"/>
    <w:multiLevelType w:val="hybridMultilevel"/>
    <w:tmpl w:val="6C6C0796"/>
    <w:lvl w:ilvl="0" w:tplc="1A2AFC1A">
      <w:start w:val="1"/>
      <w:numFmt w:val="lowerLetter"/>
      <w:lvlText w:val="%1)"/>
      <w:lvlJc w:val="left"/>
      <w:pPr>
        <w:ind w:left="720" w:hanging="360"/>
      </w:pPr>
      <w:rPr>
        <w:b/>
        <w:i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92741"/>
    <w:multiLevelType w:val="hybridMultilevel"/>
    <w:tmpl w:val="3AE850FC"/>
    <w:lvl w:ilvl="0" w:tplc="A1A497E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11BB5"/>
    <w:multiLevelType w:val="hybridMultilevel"/>
    <w:tmpl w:val="223E12FC"/>
    <w:lvl w:ilvl="0" w:tplc="ED987154">
      <w:start w:val="2"/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C60B5"/>
    <w:multiLevelType w:val="multilevel"/>
    <w:tmpl w:val="9E0A7C5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4284B9F"/>
    <w:multiLevelType w:val="hybridMultilevel"/>
    <w:tmpl w:val="D0364040"/>
    <w:lvl w:ilvl="0" w:tplc="0405000F">
      <w:start w:val="1"/>
      <w:numFmt w:val="decimal"/>
      <w:lvlText w:val="%1."/>
      <w:lvlJc w:val="left"/>
      <w:pPr>
        <w:ind w:left="4260" w:hanging="360"/>
      </w:pPr>
    </w:lvl>
    <w:lvl w:ilvl="1" w:tplc="04050019" w:tentative="1">
      <w:start w:val="1"/>
      <w:numFmt w:val="lowerLetter"/>
      <w:lvlText w:val="%2."/>
      <w:lvlJc w:val="left"/>
      <w:pPr>
        <w:ind w:left="4980" w:hanging="360"/>
      </w:pPr>
    </w:lvl>
    <w:lvl w:ilvl="2" w:tplc="0405001B" w:tentative="1">
      <w:start w:val="1"/>
      <w:numFmt w:val="lowerRoman"/>
      <w:lvlText w:val="%3."/>
      <w:lvlJc w:val="right"/>
      <w:pPr>
        <w:ind w:left="5700" w:hanging="180"/>
      </w:pPr>
    </w:lvl>
    <w:lvl w:ilvl="3" w:tplc="0405000F" w:tentative="1">
      <w:start w:val="1"/>
      <w:numFmt w:val="decimal"/>
      <w:lvlText w:val="%4."/>
      <w:lvlJc w:val="left"/>
      <w:pPr>
        <w:ind w:left="6420" w:hanging="360"/>
      </w:pPr>
    </w:lvl>
    <w:lvl w:ilvl="4" w:tplc="04050019" w:tentative="1">
      <w:start w:val="1"/>
      <w:numFmt w:val="lowerLetter"/>
      <w:lvlText w:val="%5."/>
      <w:lvlJc w:val="left"/>
      <w:pPr>
        <w:ind w:left="7140" w:hanging="360"/>
      </w:pPr>
    </w:lvl>
    <w:lvl w:ilvl="5" w:tplc="0405001B" w:tentative="1">
      <w:start w:val="1"/>
      <w:numFmt w:val="lowerRoman"/>
      <w:lvlText w:val="%6."/>
      <w:lvlJc w:val="right"/>
      <w:pPr>
        <w:ind w:left="7860" w:hanging="180"/>
      </w:pPr>
    </w:lvl>
    <w:lvl w:ilvl="6" w:tplc="0405000F" w:tentative="1">
      <w:start w:val="1"/>
      <w:numFmt w:val="decimal"/>
      <w:lvlText w:val="%7."/>
      <w:lvlJc w:val="left"/>
      <w:pPr>
        <w:ind w:left="8580" w:hanging="360"/>
      </w:pPr>
    </w:lvl>
    <w:lvl w:ilvl="7" w:tplc="04050019" w:tentative="1">
      <w:start w:val="1"/>
      <w:numFmt w:val="lowerLetter"/>
      <w:lvlText w:val="%8."/>
      <w:lvlJc w:val="left"/>
      <w:pPr>
        <w:ind w:left="9300" w:hanging="360"/>
      </w:pPr>
    </w:lvl>
    <w:lvl w:ilvl="8" w:tplc="040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1" w15:restartNumberingAfterBreak="0">
    <w:nsid w:val="5B466398"/>
    <w:multiLevelType w:val="multilevel"/>
    <w:tmpl w:val="168EB6D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5EE416EB"/>
    <w:multiLevelType w:val="hybridMultilevel"/>
    <w:tmpl w:val="9F9A7D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97F96"/>
    <w:multiLevelType w:val="hybridMultilevel"/>
    <w:tmpl w:val="E0C229A2"/>
    <w:lvl w:ilvl="0" w:tplc="4D9818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6957E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E75A8"/>
    <w:multiLevelType w:val="hybridMultilevel"/>
    <w:tmpl w:val="11D6A3F0"/>
    <w:lvl w:ilvl="0" w:tplc="1AC2F83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013C5"/>
    <w:multiLevelType w:val="hybridMultilevel"/>
    <w:tmpl w:val="F97EE4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8"/>
  </w:num>
  <w:num w:numId="10">
    <w:abstractNumId w:val="15"/>
  </w:num>
  <w:num w:numId="11">
    <w:abstractNumId w:val="14"/>
  </w:num>
  <w:num w:numId="12">
    <w:abstractNumId w:val="1"/>
  </w:num>
  <w:num w:numId="13">
    <w:abstractNumId w:val="10"/>
  </w:num>
  <w:num w:numId="14">
    <w:abstractNumId w:val="2"/>
  </w:num>
  <w:num w:numId="15">
    <w:abstractNumId w:val="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CB"/>
    <w:rsid w:val="0000629C"/>
    <w:rsid w:val="0001769C"/>
    <w:rsid w:val="000207D2"/>
    <w:rsid w:val="0002095E"/>
    <w:rsid w:val="00020EA3"/>
    <w:rsid w:val="00024CFF"/>
    <w:rsid w:val="00024D9B"/>
    <w:rsid w:val="000326C8"/>
    <w:rsid w:val="000410A3"/>
    <w:rsid w:val="0004136A"/>
    <w:rsid w:val="00042928"/>
    <w:rsid w:val="00043D1E"/>
    <w:rsid w:val="00051410"/>
    <w:rsid w:val="000624AD"/>
    <w:rsid w:val="00063379"/>
    <w:rsid w:val="00065E27"/>
    <w:rsid w:val="000662F8"/>
    <w:rsid w:val="0006641D"/>
    <w:rsid w:val="000705FC"/>
    <w:rsid w:val="00075A44"/>
    <w:rsid w:val="000836A2"/>
    <w:rsid w:val="00090A22"/>
    <w:rsid w:val="00094D79"/>
    <w:rsid w:val="000A12C0"/>
    <w:rsid w:val="000A3F77"/>
    <w:rsid w:val="000A633A"/>
    <w:rsid w:val="000B57E7"/>
    <w:rsid w:val="000B6367"/>
    <w:rsid w:val="000C275A"/>
    <w:rsid w:val="000C3838"/>
    <w:rsid w:val="000D68DF"/>
    <w:rsid w:val="000E3FD1"/>
    <w:rsid w:val="000E50FF"/>
    <w:rsid w:val="000E6DA4"/>
    <w:rsid w:val="000F4A03"/>
    <w:rsid w:val="000F58F9"/>
    <w:rsid w:val="00106998"/>
    <w:rsid w:val="001139E6"/>
    <w:rsid w:val="00114984"/>
    <w:rsid w:val="00114EEE"/>
    <w:rsid w:val="00117465"/>
    <w:rsid w:val="001436B8"/>
    <w:rsid w:val="00153633"/>
    <w:rsid w:val="00163BF3"/>
    <w:rsid w:val="00166D72"/>
    <w:rsid w:val="00171C5A"/>
    <w:rsid w:val="001732FA"/>
    <w:rsid w:val="00185608"/>
    <w:rsid w:val="0019248E"/>
    <w:rsid w:val="001969A2"/>
    <w:rsid w:val="001A0EE0"/>
    <w:rsid w:val="001A5BDD"/>
    <w:rsid w:val="001B7825"/>
    <w:rsid w:val="001D2960"/>
    <w:rsid w:val="001E0F41"/>
    <w:rsid w:val="001E2EAC"/>
    <w:rsid w:val="001E6E15"/>
    <w:rsid w:val="001F0533"/>
    <w:rsid w:val="001F1078"/>
    <w:rsid w:val="001F12A6"/>
    <w:rsid w:val="001F6C10"/>
    <w:rsid w:val="00206CA5"/>
    <w:rsid w:val="002076E8"/>
    <w:rsid w:val="00207FFD"/>
    <w:rsid w:val="00213DEF"/>
    <w:rsid w:val="00221B20"/>
    <w:rsid w:val="0022694C"/>
    <w:rsid w:val="0023309B"/>
    <w:rsid w:val="002330C3"/>
    <w:rsid w:val="002330EB"/>
    <w:rsid w:val="0023380B"/>
    <w:rsid w:val="00234761"/>
    <w:rsid w:val="00245955"/>
    <w:rsid w:val="00261ECE"/>
    <w:rsid w:val="00264771"/>
    <w:rsid w:val="00266ED9"/>
    <w:rsid w:val="002670C5"/>
    <w:rsid w:val="0026779F"/>
    <w:rsid w:val="00270BA3"/>
    <w:rsid w:val="00276F72"/>
    <w:rsid w:val="00277411"/>
    <w:rsid w:val="00297647"/>
    <w:rsid w:val="002A6639"/>
    <w:rsid w:val="002A6758"/>
    <w:rsid w:val="002A7962"/>
    <w:rsid w:val="002B04EE"/>
    <w:rsid w:val="002B1EFD"/>
    <w:rsid w:val="002B7038"/>
    <w:rsid w:val="002D120D"/>
    <w:rsid w:val="002D14BE"/>
    <w:rsid w:val="002D2C01"/>
    <w:rsid w:val="002D3C5E"/>
    <w:rsid w:val="002D765F"/>
    <w:rsid w:val="002E1410"/>
    <w:rsid w:val="002E32E5"/>
    <w:rsid w:val="002E3A4C"/>
    <w:rsid w:val="002F6692"/>
    <w:rsid w:val="002F7B8E"/>
    <w:rsid w:val="00305AD8"/>
    <w:rsid w:val="00315D28"/>
    <w:rsid w:val="0032581D"/>
    <w:rsid w:val="00327A60"/>
    <w:rsid w:val="00341E22"/>
    <w:rsid w:val="00345305"/>
    <w:rsid w:val="003465E6"/>
    <w:rsid w:val="00347CD5"/>
    <w:rsid w:val="00350E51"/>
    <w:rsid w:val="0035194C"/>
    <w:rsid w:val="00360FE3"/>
    <w:rsid w:val="00367343"/>
    <w:rsid w:val="0037204A"/>
    <w:rsid w:val="00372865"/>
    <w:rsid w:val="00376D2F"/>
    <w:rsid w:val="00381C93"/>
    <w:rsid w:val="00387411"/>
    <w:rsid w:val="003932F9"/>
    <w:rsid w:val="003971C6"/>
    <w:rsid w:val="003A151C"/>
    <w:rsid w:val="003A2484"/>
    <w:rsid w:val="003A266B"/>
    <w:rsid w:val="003A3D75"/>
    <w:rsid w:val="003A6D79"/>
    <w:rsid w:val="003B7AB2"/>
    <w:rsid w:val="003C068D"/>
    <w:rsid w:val="003C7B41"/>
    <w:rsid w:val="003D6AE5"/>
    <w:rsid w:val="003F5C02"/>
    <w:rsid w:val="003F7327"/>
    <w:rsid w:val="0040070E"/>
    <w:rsid w:val="00404D8B"/>
    <w:rsid w:val="00417415"/>
    <w:rsid w:val="00417439"/>
    <w:rsid w:val="00420A63"/>
    <w:rsid w:val="00421AA0"/>
    <w:rsid w:val="00432BAC"/>
    <w:rsid w:val="00436362"/>
    <w:rsid w:val="0043648A"/>
    <w:rsid w:val="00437E83"/>
    <w:rsid w:val="004501CC"/>
    <w:rsid w:val="00454977"/>
    <w:rsid w:val="00465FD7"/>
    <w:rsid w:val="004676E2"/>
    <w:rsid w:val="00470499"/>
    <w:rsid w:val="0047240A"/>
    <w:rsid w:val="00475A6F"/>
    <w:rsid w:val="00484AD3"/>
    <w:rsid w:val="00486E7D"/>
    <w:rsid w:val="00490EE6"/>
    <w:rsid w:val="0049539F"/>
    <w:rsid w:val="004B5085"/>
    <w:rsid w:val="004C7CAF"/>
    <w:rsid w:val="004D24CE"/>
    <w:rsid w:val="004D5F1F"/>
    <w:rsid w:val="004D642C"/>
    <w:rsid w:val="004D66C8"/>
    <w:rsid w:val="004F09D2"/>
    <w:rsid w:val="00500850"/>
    <w:rsid w:val="00507EF3"/>
    <w:rsid w:val="00512B0A"/>
    <w:rsid w:val="00531F77"/>
    <w:rsid w:val="00543DD5"/>
    <w:rsid w:val="005443E5"/>
    <w:rsid w:val="00545F07"/>
    <w:rsid w:val="00552027"/>
    <w:rsid w:val="00552711"/>
    <w:rsid w:val="00554ABA"/>
    <w:rsid w:val="00563D79"/>
    <w:rsid w:val="0056405F"/>
    <w:rsid w:val="0057244A"/>
    <w:rsid w:val="005730C9"/>
    <w:rsid w:val="00573A79"/>
    <w:rsid w:val="00585DF0"/>
    <w:rsid w:val="00590C2E"/>
    <w:rsid w:val="005B434F"/>
    <w:rsid w:val="005B4526"/>
    <w:rsid w:val="005B7FBD"/>
    <w:rsid w:val="005C2337"/>
    <w:rsid w:val="005E5C86"/>
    <w:rsid w:val="005E6FCF"/>
    <w:rsid w:val="005F24B9"/>
    <w:rsid w:val="005F4088"/>
    <w:rsid w:val="005F5510"/>
    <w:rsid w:val="005F7F89"/>
    <w:rsid w:val="00614090"/>
    <w:rsid w:val="006155C8"/>
    <w:rsid w:val="00624FFA"/>
    <w:rsid w:val="0062740F"/>
    <w:rsid w:val="00632156"/>
    <w:rsid w:val="006329D1"/>
    <w:rsid w:val="00643D5E"/>
    <w:rsid w:val="00656BE1"/>
    <w:rsid w:val="00661201"/>
    <w:rsid w:val="006646D5"/>
    <w:rsid w:val="0068012C"/>
    <w:rsid w:val="006832AB"/>
    <w:rsid w:val="00684B6D"/>
    <w:rsid w:val="00690BF9"/>
    <w:rsid w:val="006935EB"/>
    <w:rsid w:val="006B4E8F"/>
    <w:rsid w:val="006B77F8"/>
    <w:rsid w:val="006B7A92"/>
    <w:rsid w:val="006C040C"/>
    <w:rsid w:val="006C0F1F"/>
    <w:rsid w:val="006C35D6"/>
    <w:rsid w:val="006C6A5E"/>
    <w:rsid w:val="006D0699"/>
    <w:rsid w:val="006D6DB1"/>
    <w:rsid w:val="006F38AF"/>
    <w:rsid w:val="006F7C21"/>
    <w:rsid w:val="00720887"/>
    <w:rsid w:val="00720C43"/>
    <w:rsid w:val="00722FF2"/>
    <w:rsid w:val="0072448A"/>
    <w:rsid w:val="00732FE2"/>
    <w:rsid w:val="00747B96"/>
    <w:rsid w:val="00755008"/>
    <w:rsid w:val="00773537"/>
    <w:rsid w:val="00782A22"/>
    <w:rsid w:val="00787E4D"/>
    <w:rsid w:val="00793A88"/>
    <w:rsid w:val="007944BD"/>
    <w:rsid w:val="00795100"/>
    <w:rsid w:val="007A1401"/>
    <w:rsid w:val="007A249C"/>
    <w:rsid w:val="007A3EE1"/>
    <w:rsid w:val="007B31B1"/>
    <w:rsid w:val="007B4D3D"/>
    <w:rsid w:val="007C512C"/>
    <w:rsid w:val="007D08BC"/>
    <w:rsid w:val="007D0D63"/>
    <w:rsid w:val="007D2884"/>
    <w:rsid w:val="007D7E28"/>
    <w:rsid w:val="007F3A00"/>
    <w:rsid w:val="007F5C05"/>
    <w:rsid w:val="007F7ABF"/>
    <w:rsid w:val="007F7FF8"/>
    <w:rsid w:val="008076C7"/>
    <w:rsid w:val="00810046"/>
    <w:rsid w:val="008217C6"/>
    <w:rsid w:val="008219CB"/>
    <w:rsid w:val="00822218"/>
    <w:rsid w:val="00822659"/>
    <w:rsid w:val="008230F4"/>
    <w:rsid w:val="0082312D"/>
    <w:rsid w:val="00826271"/>
    <w:rsid w:val="00827AB4"/>
    <w:rsid w:val="0083053C"/>
    <w:rsid w:val="00830EB5"/>
    <w:rsid w:val="00841EA5"/>
    <w:rsid w:val="00853CF1"/>
    <w:rsid w:val="00864236"/>
    <w:rsid w:val="008670C9"/>
    <w:rsid w:val="00871362"/>
    <w:rsid w:val="0087137A"/>
    <w:rsid w:val="0087440B"/>
    <w:rsid w:val="008745EC"/>
    <w:rsid w:val="008900A3"/>
    <w:rsid w:val="00894E13"/>
    <w:rsid w:val="00896E51"/>
    <w:rsid w:val="008A345C"/>
    <w:rsid w:val="008B0C46"/>
    <w:rsid w:val="008E0DE3"/>
    <w:rsid w:val="008E1C1A"/>
    <w:rsid w:val="00900996"/>
    <w:rsid w:val="009045BA"/>
    <w:rsid w:val="00907AE9"/>
    <w:rsid w:val="00910151"/>
    <w:rsid w:val="00910199"/>
    <w:rsid w:val="00911684"/>
    <w:rsid w:val="00914A1B"/>
    <w:rsid w:val="00915988"/>
    <w:rsid w:val="00920553"/>
    <w:rsid w:val="00923226"/>
    <w:rsid w:val="00926406"/>
    <w:rsid w:val="00927C8C"/>
    <w:rsid w:val="00934EB7"/>
    <w:rsid w:val="009456D5"/>
    <w:rsid w:val="0095378F"/>
    <w:rsid w:val="00953A7D"/>
    <w:rsid w:val="00973CE9"/>
    <w:rsid w:val="00975A5D"/>
    <w:rsid w:val="00997E3F"/>
    <w:rsid w:val="009A1B4C"/>
    <w:rsid w:val="009A6643"/>
    <w:rsid w:val="009A7662"/>
    <w:rsid w:val="009F1EAA"/>
    <w:rsid w:val="009F3C54"/>
    <w:rsid w:val="00A00EB3"/>
    <w:rsid w:val="00A02AF1"/>
    <w:rsid w:val="00A03B54"/>
    <w:rsid w:val="00A10EB5"/>
    <w:rsid w:val="00A15B26"/>
    <w:rsid w:val="00A16028"/>
    <w:rsid w:val="00A301B2"/>
    <w:rsid w:val="00A42E13"/>
    <w:rsid w:val="00A466C8"/>
    <w:rsid w:val="00A46F46"/>
    <w:rsid w:val="00A47470"/>
    <w:rsid w:val="00A57289"/>
    <w:rsid w:val="00A66EAE"/>
    <w:rsid w:val="00A81F95"/>
    <w:rsid w:val="00A83BAD"/>
    <w:rsid w:val="00A967ED"/>
    <w:rsid w:val="00A97E27"/>
    <w:rsid w:val="00AB70AC"/>
    <w:rsid w:val="00AB7FD8"/>
    <w:rsid w:val="00AC35D2"/>
    <w:rsid w:val="00AC41AE"/>
    <w:rsid w:val="00AC66D9"/>
    <w:rsid w:val="00AD0C1D"/>
    <w:rsid w:val="00AD63D5"/>
    <w:rsid w:val="00AD7167"/>
    <w:rsid w:val="00AE3701"/>
    <w:rsid w:val="00AE4965"/>
    <w:rsid w:val="00AE5D73"/>
    <w:rsid w:val="00AF11B5"/>
    <w:rsid w:val="00AF2E34"/>
    <w:rsid w:val="00B00E35"/>
    <w:rsid w:val="00B13755"/>
    <w:rsid w:val="00B13F50"/>
    <w:rsid w:val="00B243D9"/>
    <w:rsid w:val="00B254E5"/>
    <w:rsid w:val="00B34835"/>
    <w:rsid w:val="00B44C23"/>
    <w:rsid w:val="00B47A4B"/>
    <w:rsid w:val="00B53735"/>
    <w:rsid w:val="00B5583F"/>
    <w:rsid w:val="00B56E4B"/>
    <w:rsid w:val="00B70C22"/>
    <w:rsid w:val="00B71152"/>
    <w:rsid w:val="00B741F7"/>
    <w:rsid w:val="00B817F5"/>
    <w:rsid w:val="00B844A7"/>
    <w:rsid w:val="00B84BF1"/>
    <w:rsid w:val="00BA43D6"/>
    <w:rsid w:val="00BA5C3E"/>
    <w:rsid w:val="00BA61DB"/>
    <w:rsid w:val="00BA6265"/>
    <w:rsid w:val="00BB323E"/>
    <w:rsid w:val="00BB6535"/>
    <w:rsid w:val="00BC147D"/>
    <w:rsid w:val="00BC24B0"/>
    <w:rsid w:val="00BD344C"/>
    <w:rsid w:val="00BD5D91"/>
    <w:rsid w:val="00BD67FA"/>
    <w:rsid w:val="00BD681F"/>
    <w:rsid w:val="00BD6F1B"/>
    <w:rsid w:val="00BD70A1"/>
    <w:rsid w:val="00BE209E"/>
    <w:rsid w:val="00BE22BF"/>
    <w:rsid w:val="00BF2558"/>
    <w:rsid w:val="00BF39D5"/>
    <w:rsid w:val="00C0225A"/>
    <w:rsid w:val="00C05FBB"/>
    <w:rsid w:val="00C129F5"/>
    <w:rsid w:val="00C17141"/>
    <w:rsid w:val="00C40D20"/>
    <w:rsid w:val="00C42818"/>
    <w:rsid w:val="00C436D8"/>
    <w:rsid w:val="00C45260"/>
    <w:rsid w:val="00C60484"/>
    <w:rsid w:val="00C60FDA"/>
    <w:rsid w:val="00C61C45"/>
    <w:rsid w:val="00C62EFA"/>
    <w:rsid w:val="00C81A6D"/>
    <w:rsid w:val="00C87599"/>
    <w:rsid w:val="00C90563"/>
    <w:rsid w:val="00CA682B"/>
    <w:rsid w:val="00CC157D"/>
    <w:rsid w:val="00CC650A"/>
    <w:rsid w:val="00CC7C0E"/>
    <w:rsid w:val="00CE4AED"/>
    <w:rsid w:val="00CE5566"/>
    <w:rsid w:val="00CE6F04"/>
    <w:rsid w:val="00CF1815"/>
    <w:rsid w:val="00CF270B"/>
    <w:rsid w:val="00CF4CC4"/>
    <w:rsid w:val="00D03F89"/>
    <w:rsid w:val="00D048C4"/>
    <w:rsid w:val="00D124B4"/>
    <w:rsid w:val="00D15696"/>
    <w:rsid w:val="00D17B08"/>
    <w:rsid w:val="00D20817"/>
    <w:rsid w:val="00D56281"/>
    <w:rsid w:val="00D61461"/>
    <w:rsid w:val="00D66D08"/>
    <w:rsid w:val="00D67F61"/>
    <w:rsid w:val="00D70CC2"/>
    <w:rsid w:val="00D7147D"/>
    <w:rsid w:val="00D7177F"/>
    <w:rsid w:val="00D76DAA"/>
    <w:rsid w:val="00D8082D"/>
    <w:rsid w:val="00D90710"/>
    <w:rsid w:val="00D93012"/>
    <w:rsid w:val="00D949FF"/>
    <w:rsid w:val="00DA4BFD"/>
    <w:rsid w:val="00DA57F4"/>
    <w:rsid w:val="00DB03DC"/>
    <w:rsid w:val="00DB11BA"/>
    <w:rsid w:val="00DB20B3"/>
    <w:rsid w:val="00DC0B3B"/>
    <w:rsid w:val="00DC106A"/>
    <w:rsid w:val="00DC3A3D"/>
    <w:rsid w:val="00DD5AE5"/>
    <w:rsid w:val="00DE3C5F"/>
    <w:rsid w:val="00DE60AD"/>
    <w:rsid w:val="00DF293D"/>
    <w:rsid w:val="00E11BDF"/>
    <w:rsid w:val="00E127B5"/>
    <w:rsid w:val="00E15398"/>
    <w:rsid w:val="00E32394"/>
    <w:rsid w:val="00E478B1"/>
    <w:rsid w:val="00E47BDA"/>
    <w:rsid w:val="00E5579E"/>
    <w:rsid w:val="00E55FC8"/>
    <w:rsid w:val="00E621E0"/>
    <w:rsid w:val="00E62D72"/>
    <w:rsid w:val="00E6696F"/>
    <w:rsid w:val="00E70EEA"/>
    <w:rsid w:val="00E75076"/>
    <w:rsid w:val="00E828DA"/>
    <w:rsid w:val="00E82B94"/>
    <w:rsid w:val="00E92B76"/>
    <w:rsid w:val="00EB1184"/>
    <w:rsid w:val="00EB1622"/>
    <w:rsid w:val="00EB16C7"/>
    <w:rsid w:val="00EB17EE"/>
    <w:rsid w:val="00EB4C45"/>
    <w:rsid w:val="00EB5045"/>
    <w:rsid w:val="00EC0900"/>
    <w:rsid w:val="00EC2C81"/>
    <w:rsid w:val="00ED0247"/>
    <w:rsid w:val="00ED03CD"/>
    <w:rsid w:val="00ED627F"/>
    <w:rsid w:val="00EE02EA"/>
    <w:rsid w:val="00EE5952"/>
    <w:rsid w:val="00EE65DD"/>
    <w:rsid w:val="00EF66F9"/>
    <w:rsid w:val="00EF741C"/>
    <w:rsid w:val="00F21E07"/>
    <w:rsid w:val="00F231BA"/>
    <w:rsid w:val="00F460F6"/>
    <w:rsid w:val="00F473A4"/>
    <w:rsid w:val="00F517ED"/>
    <w:rsid w:val="00F53950"/>
    <w:rsid w:val="00F547AF"/>
    <w:rsid w:val="00F61C55"/>
    <w:rsid w:val="00F64E95"/>
    <w:rsid w:val="00F739D7"/>
    <w:rsid w:val="00F86BC0"/>
    <w:rsid w:val="00F86F7C"/>
    <w:rsid w:val="00FA06CC"/>
    <w:rsid w:val="00FA0DE1"/>
    <w:rsid w:val="00FA264C"/>
    <w:rsid w:val="00FA2CA8"/>
    <w:rsid w:val="00FA37D3"/>
    <w:rsid w:val="00FA78EA"/>
    <w:rsid w:val="00FB2B93"/>
    <w:rsid w:val="00FC6101"/>
    <w:rsid w:val="00FC7A06"/>
    <w:rsid w:val="00FD011C"/>
    <w:rsid w:val="00FD1F1B"/>
    <w:rsid w:val="00FD58D8"/>
    <w:rsid w:val="00FF0DFC"/>
    <w:rsid w:val="00FF1248"/>
    <w:rsid w:val="00FF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7ABEAF39"/>
  <w15:docId w15:val="{FDA4D904-4CBF-4C22-8D5C-D8E9A5E5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19CB"/>
  </w:style>
  <w:style w:type="paragraph" w:styleId="Nadpis1">
    <w:name w:val="heading 1"/>
    <w:basedOn w:val="Normln"/>
    <w:next w:val="Normln"/>
    <w:link w:val="Nadpis1Char"/>
    <w:uiPriority w:val="9"/>
    <w:qFormat/>
    <w:rsid w:val="000A63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0A633A"/>
    <w:pPr>
      <w:keepNext w:val="0"/>
      <w:keepLines w:val="0"/>
      <w:shd w:val="clear" w:color="auto" w:fill="FFFFFF"/>
      <w:tabs>
        <w:tab w:val="left" w:pos="284"/>
      </w:tabs>
      <w:suppressAutoHyphens/>
      <w:spacing w:before="0" w:line="0" w:lineRule="atLeast"/>
      <w:textAlignment w:val="baseline"/>
      <w:outlineLvl w:val="1"/>
    </w:pPr>
    <w:rPr>
      <w:rFonts w:ascii="Calibri" w:eastAsia="Calibri" w:hAnsi="Calibri" w:cs="Segoe UI"/>
      <w:b w:val="0"/>
      <w:bCs w:val="0"/>
      <w:i/>
      <w:color w:val="auto"/>
      <w:sz w:val="22"/>
      <w:szCs w:val="22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6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1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19CB"/>
  </w:style>
  <w:style w:type="paragraph" w:styleId="Zpat">
    <w:name w:val="footer"/>
    <w:basedOn w:val="Normln"/>
    <w:link w:val="ZpatChar"/>
    <w:uiPriority w:val="99"/>
    <w:unhideWhenUsed/>
    <w:rsid w:val="00821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19CB"/>
  </w:style>
  <w:style w:type="paragraph" w:styleId="Textbubliny">
    <w:name w:val="Balloon Text"/>
    <w:basedOn w:val="Normln"/>
    <w:link w:val="TextbublinyChar"/>
    <w:uiPriority w:val="99"/>
    <w:semiHidden/>
    <w:unhideWhenUsed/>
    <w:rsid w:val="00821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19CB"/>
    <w:pPr>
      <w:ind w:left="720"/>
      <w:contextualSpacing/>
    </w:pPr>
  </w:style>
  <w:style w:type="paragraph" w:customStyle="1" w:styleId="Standard">
    <w:name w:val="Standard"/>
    <w:rsid w:val="002269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customStyle="1" w:styleId="TableContents">
    <w:name w:val="Table Contents"/>
    <w:basedOn w:val="Standard"/>
    <w:rsid w:val="004B5085"/>
    <w:pPr>
      <w:suppressLineNumbers/>
    </w:pPr>
  </w:style>
  <w:style w:type="table" w:styleId="Mkatabulky">
    <w:name w:val="Table Grid"/>
    <w:basedOn w:val="Normlntabulka"/>
    <w:uiPriority w:val="59"/>
    <w:rsid w:val="004B5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A633A"/>
    <w:rPr>
      <w:rFonts w:ascii="Calibri" w:eastAsia="Calibri" w:hAnsi="Calibri" w:cs="Segoe UI"/>
      <w:i/>
      <w:shd w:val="clear" w:color="auto" w:fill="FFFFFF"/>
      <w:lang w:eastAsia="ar-SA"/>
    </w:rPr>
  </w:style>
  <w:style w:type="character" w:styleId="Siln">
    <w:name w:val="Strong"/>
    <w:basedOn w:val="Standardnpsmoodstavce"/>
    <w:qFormat/>
    <w:rsid w:val="000A633A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0A6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63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irstlineindent">
    <w:name w:val="First line indent"/>
    <w:basedOn w:val="Normln"/>
    <w:rsid w:val="006C0F1F"/>
    <w:pPr>
      <w:widowControl w:val="0"/>
      <w:suppressAutoHyphens/>
      <w:autoSpaceDN w:val="0"/>
      <w:spacing w:after="120" w:line="240" w:lineRule="auto"/>
      <w:ind w:firstLine="283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cs-CZ"/>
    </w:rPr>
  </w:style>
  <w:style w:type="paragraph" w:customStyle="1" w:styleId="Textbody">
    <w:name w:val="Text body"/>
    <w:basedOn w:val="Standard"/>
    <w:rsid w:val="006C0F1F"/>
    <w:pPr>
      <w:spacing w:after="120"/>
    </w:pPr>
  </w:style>
  <w:style w:type="paragraph" w:customStyle="1" w:styleId="Zkladntext23">
    <w:name w:val="Základní text 23"/>
    <w:basedOn w:val="Normln"/>
    <w:rsid w:val="00EB17EE"/>
    <w:pPr>
      <w:tabs>
        <w:tab w:val="left" w:pos="284"/>
      </w:tabs>
      <w:suppressAutoHyphens/>
      <w:spacing w:after="120" w:line="480" w:lineRule="auto"/>
      <w:jc w:val="both"/>
    </w:pPr>
    <w:rPr>
      <w:rFonts w:ascii="Calibri" w:eastAsia="Calibri" w:hAnsi="Calibri" w:cs="Calibri"/>
      <w:lang w:eastAsia="ar-SA"/>
    </w:rPr>
  </w:style>
  <w:style w:type="paragraph" w:customStyle="1" w:styleId="ZOV-text-normln">
    <w:name w:val="ZOV-text-normální"/>
    <w:rsid w:val="00EB17EE"/>
    <w:pPr>
      <w:suppressAutoHyphens/>
      <w:spacing w:before="30" w:after="30" w:line="288" w:lineRule="auto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ZOV-N3">
    <w:name w:val="ZOV-N3"/>
    <w:basedOn w:val="Normln"/>
    <w:next w:val="ZOV-text-normln"/>
    <w:rsid w:val="00EB17EE"/>
    <w:pPr>
      <w:keepNext/>
      <w:pBdr>
        <w:bottom w:val="single" w:sz="4" w:space="1" w:color="000000"/>
      </w:pBdr>
      <w:tabs>
        <w:tab w:val="left" w:pos="993"/>
      </w:tabs>
      <w:suppressAutoHyphens/>
      <w:spacing w:before="240" w:after="120" w:line="264" w:lineRule="auto"/>
      <w:ind w:left="420" w:hanging="360"/>
    </w:pPr>
    <w:rPr>
      <w:rFonts w:ascii="Arial" w:eastAsia="Arial" w:hAnsi="Arial" w:cs="Arial"/>
      <w:spacing w:val="4"/>
      <w:kern w:val="1"/>
      <w:lang w:eastAsia="ar-SA"/>
    </w:rPr>
  </w:style>
  <w:style w:type="paragraph" w:customStyle="1" w:styleId="ZOV-text-odrky">
    <w:name w:val="ZOV-text-odrážky"/>
    <w:basedOn w:val="ZOV-text-normln"/>
    <w:rsid w:val="00EB17EE"/>
    <w:pPr>
      <w:ind w:left="454" w:hanging="454"/>
    </w:pPr>
  </w:style>
  <w:style w:type="paragraph" w:customStyle="1" w:styleId="Default">
    <w:name w:val="Default"/>
    <w:rsid w:val="00732F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F7EEFF967449F7AA69956FFC9DA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E302B2-0748-48BD-8574-1C337F6D10C3}"/>
      </w:docPartPr>
      <w:docPartBody>
        <w:p w:rsidR="00AE1717" w:rsidRDefault="0062501F" w:rsidP="0062501F">
          <w:pPr>
            <w:pStyle w:val="2AF7EEFF967449F7AA69956FFC9DA4BD"/>
          </w:pPr>
          <w:r>
            <w:rPr>
              <w:caps/>
              <w:color w:val="FFFFFF" w:themeColor="background1"/>
              <w:sz w:val="18"/>
              <w:szCs w:val="18"/>
            </w:rPr>
            <w:t>[Název dokumentu]</w:t>
          </w:r>
        </w:p>
      </w:docPartBody>
    </w:docPart>
    <w:docPart>
      <w:docPartPr>
        <w:name w:val="E0DC034262634E4F9B5127B54AEB2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6F548-9B7E-4EFF-8B33-4462B0DB3A03}"/>
      </w:docPartPr>
      <w:docPartBody>
        <w:p w:rsidR="00AE1717" w:rsidRDefault="0062501F" w:rsidP="0062501F">
          <w:pPr>
            <w:pStyle w:val="E0DC034262634E4F9B5127B54AEB2333"/>
          </w:pPr>
          <w:r>
            <w:rPr>
              <w:caps/>
              <w:color w:val="FFFFFF" w:themeColor="background1"/>
              <w:sz w:val="18"/>
              <w:szCs w:val="18"/>
            </w:rPr>
            <w:t>[Jméno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C52"/>
    <w:rsid w:val="00045EDF"/>
    <w:rsid w:val="00054A89"/>
    <w:rsid w:val="00064A43"/>
    <w:rsid w:val="00072DF3"/>
    <w:rsid w:val="00081C09"/>
    <w:rsid w:val="000C0953"/>
    <w:rsid w:val="000D17A0"/>
    <w:rsid w:val="000E1188"/>
    <w:rsid w:val="000E47EA"/>
    <w:rsid w:val="00143825"/>
    <w:rsid w:val="00152389"/>
    <w:rsid w:val="00153CD5"/>
    <w:rsid w:val="00177D47"/>
    <w:rsid w:val="00185048"/>
    <w:rsid w:val="002117BA"/>
    <w:rsid w:val="002801D7"/>
    <w:rsid w:val="002A51F3"/>
    <w:rsid w:val="002C6F97"/>
    <w:rsid w:val="0030452F"/>
    <w:rsid w:val="00350C2B"/>
    <w:rsid w:val="003B09BC"/>
    <w:rsid w:val="003B3CFE"/>
    <w:rsid w:val="003E7A6D"/>
    <w:rsid w:val="004017B1"/>
    <w:rsid w:val="00486C52"/>
    <w:rsid w:val="004C2489"/>
    <w:rsid w:val="00532243"/>
    <w:rsid w:val="00570AFE"/>
    <w:rsid w:val="005C1F6B"/>
    <w:rsid w:val="005D5939"/>
    <w:rsid w:val="0060700A"/>
    <w:rsid w:val="0062501F"/>
    <w:rsid w:val="00673968"/>
    <w:rsid w:val="006A4AA0"/>
    <w:rsid w:val="006C3B01"/>
    <w:rsid w:val="00702EA2"/>
    <w:rsid w:val="007120BB"/>
    <w:rsid w:val="00757371"/>
    <w:rsid w:val="00815F8D"/>
    <w:rsid w:val="008421CC"/>
    <w:rsid w:val="00872301"/>
    <w:rsid w:val="008B194E"/>
    <w:rsid w:val="008E684C"/>
    <w:rsid w:val="008F4A9B"/>
    <w:rsid w:val="008F5A38"/>
    <w:rsid w:val="0094285B"/>
    <w:rsid w:val="00943943"/>
    <w:rsid w:val="0098235D"/>
    <w:rsid w:val="009B6D26"/>
    <w:rsid w:val="00AC519F"/>
    <w:rsid w:val="00AE1717"/>
    <w:rsid w:val="00AF0EB8"/>
    <w:rsid w:val="00B24EFE"/>
    <w:rsid w:val="00B80BE1"/>
    <w:rsid w:val="00C0758E"/>
    <w:rsid w:val="00CA0BEF"/>
    <w:rsid w:val="00CB7E95"/>
    <w:rsid w:val="00CF52D4"/>
    <w:rsid w:val="00CF63BD"/>
    <w:rsid w:val="00D169D8"/>
    <w:rsid w:val="00D560A8"/>
    <w:rsid w:val="00D6433F"/>
    <w:rsid w:val="00E137D9"/>
    <w:rsid w:val="00E22894"/>
    <w:rsid w:val="00E446EA"/>
    <w:rsid w:val="00EF5520"/>
    <w:rsid w:val="00F059A3"/>
    <w:rsid w:val="00F16118"/>
    <w:rsid w:val="00F20691"/>
    <w:rsid w:val="00FB1D02"/>
    <w:rsid w:val="00FD1652"/>
    <w:rsid w:val="00FD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449CBB1D3294F8FAFB52EE829451FF9">
    <w:name w:val="B449CBB1D3294F8FAFB52EE829451FF9"/>
    <w:rsid w:val="00486C52"/>
  </w:style>
  <w:style w:type="paragraph" w:customStyle="1" w:styleId="D8099BC43894495E8DA0433DD97E45E3">
    <w:name w:val="D8099BC43894495E8DA0433DD97E45E3"/>
    <w:rsid w:val="00486C52"/>
  </w:style>
  <w:style w:type="paragraph" w:customStyle="1" w:styleId="8EF2507FB7364D84BCF9FE0BA4E60E6F">
    <w:name w:val="8EF2507FB7364D84BCF9FE0BA4E60E6F"/>
    <w:rsid w:val="00486C52"/>
  </w:style>
  <w:style w:type="paragraph" w:customStyle="1" w:styleId="5F15DAED7FE14C61B6F02B58850C4D61">
    <w:name w:val="5F15DAED7FE14C61B6F02B58850C4D61"/>
    <w:rsid w:val="00486C52"/>
  </w:style>
  <w:style w:type="paragraph" w:customStyle="1" w:styleId="7A92694A46FB456F82BB6303B9D8A669">
    <w:name w:val="7A92694A46FB456F82BB6303B9D8A669"/>
    <w:rsid w:val="00486C52"/>
  </w:style>
  <w:style w:type="paragraph" w:customStyle="1" w:styleId="A6DF67C0A6514392B27C5D0BEE3EBFB5">
    <w:name w:val="A6DF67C0A6514392B27C5D0BEE3EBFB5"/>
    <w:rsid w:val="00486C52"/>
  </w:style>
  <w:style w:type="paragraph" w:customStyle="1" w:styleId="0B03F31CD0E14F8DBE6DC5DE50D38AE1">
    <w:name w:val="0B03F31CD0E14F8DBE6DC5DE50D38AE1"/>
    <w:rsid w:val="00570AFE"/>
  </w:style>
  <w:style w:type="character" w:styleId="Zstupntext">
    <w:name w:val="Placeholder Text"/>
    <w:basedOn w:val="Standardnpsmoodstavce"/>
    <w:uiPriority w:val="99"/>
    <w:semiHidden/>
    <w:rsid w:val="0062501F"/>
    <w:rPr>
      <w:color w:val="808080"/>
    </w:rPr>
  </w:style>
  <w:style w:type="paragraph" w:customStyle="1" w:styleId="862A6BF3A7F5484AB5C9C0DA648D275E">
    <w:name w:val="862A6BF3A7F5484AB5C9C0DA648D275E"/>
    <w:rsid w:val="005C1F6B"/>
    <w:pPr>
      <w:spacing w:after="160" w:line="259" w:lineRule="auto"/>
    </w:pPr>
  </w:style>
  <w:style w:type="paragraph" w:customStyle="1" w:styleId="178F2F0A057E49FBB4236548163E2CD9">
    <w:name w:val="178F2F0A057E49FBB4236548163E2CD9"/>
    <w:rsid w:val="0062501F"/>
    <w:pPr>
      <w:spacing w:after="160" w:line="259" w:lineRule="auto"/>
    </w:pPr>
  </w:style>
  <w:style w:type="paragraph" w:customStyle="1" w:styleId="2AF7EEFF967449F7AA69956FFC9DA4BD">
    <w:name w:val="2AF7EEFF967449F7AA69956FFC9DA4BD"/>
    <w:rsid w:val="0062501F"/>
    <w:pPr>
      <w:spacing w:after="160" w:line="259" w:lineRule="auto"/>
    </w:pPr>
  </w:style>
  <w:style w:type="paragraph" w:customStyle="1" w:styleId="E0DC034262634E4F9B5127B54AEB2333">
    <w:name w:val="E0DC034262634E4F9B5127B54AEB2333"/>
    <w:rsid w:val="006250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15CC25-8F7D-4AE5-949B-73C261FF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skatepark BÍLINA</vt:lpstr>
    </vt:vector>
  </TitlesOfParts>
  <Company>MPtechnik s.r.o., Francouzská 149, 34562 Holýšov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skatepark BÍLINA</dc:title>
  <dc:creator>MPtechnik s.r.o., francouzská 149, 345 62 holýšov</dc:creator>
  <cp:lastModifiedBy>MPTECHNIKHP</cp:lastModifiedBy>
  <cp:revision>7</cp:revision>
  <cp:lastPrinted>2021-06-29T13:39:00Z</cp:lastPrinted>
  <dcterms:created xsi:type="dcterms:W3CDTF">2021-01-22T08:22:00Z</dcterms:created>
  <dcterms:modified xsi:type="dcterms:W3CDTF">2021-08-16T08:33:00Z</dcterms:modified>
</cp:coreProperties>
</file>